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BC8E" w14:textId="77777777" w:rsidR="00710028" w:rsidRPr="00946C90" w:rsidRDefault="00710028" w:rsidP="00710028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6C90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กิจกรรมการเสริมสร้างวัฒนธรรมองค์กร ตามมาตรฐานทางจริยธรรม</w:t>
      </w:r>
    </w:p>
    <w:p w14:paraId="52974723" w14:textId="62F57595" w:rsidR="00710028" w:rsidRPr="00946C90" w:rsidRDefault="00710028" w:rsidP="00710028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6C90">
        <w:rPr>
          <w:rFonts w:ascii="TH SarabunPSK" w:hAnsi="TH SarabunPSK" w:cs="TH SarabunPSK"/>
          <w:b/>
          <w:bCs/>
          <w:sz w:val="32"/>
          <w:szCs w:val="32"/>
          <w:cs/>
        </w:rPr>
        <w:t>ขับเคลื่อนนโยบายผู้บริหาร</w:t>
      </w:r>
      <w:r w:rsidR="00190595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ด้านคุณธรรม จริยธรรม</w:t>
      </w:r>
      <w:r w:rsidRPr="00946C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46C90">
        <w:rPr>
          <w:rFonts w:ascii="TH SarabunPSK" w:hAnsi="TH SarabunPSK" w:cs="TH SarabunPSK"/>
          <w:b/>
          <w:bCs/>
          <w:sz w:val="32"/>
          <w:szCs w:val="32"/>
          <w:cs/>
        </w:rPr>
        <w:t>ไปสู่การปฏิบัติ</w:t>
      </w:r>
    </w:p>
    <w:p w14:paraId="1090E25C" w14:textId="77777777" w:rsidR="00710028" w:rsidRPr="00946C90" w:rsidRDefault="00710028" w:rsidP="00710028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6C90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องค์การบริหารส่วนตำบลทุ่งใหญ่ อำเภอทุ่งใหญ่ จังหวัดนครศรีธรรมราช</w:t>
      </w:r>
    </w:p>
    <w:p w14:paraId="21489254" w14:textId="649333D5" w:rsidR="00710028" w:rsidRPr="00946C90" w:rsidRDefault="00710028" w:rsidP="00710028">
      <w:pPr>
        <w:spacing w:after="0" w:line="24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946C90">
        <w:rPr>
          <w:rFonts w:ascii="TH SarabunPSK" w:hAnsi="TH SarabunPSK" w:cs="TH SarabunPSK"/>
          <w:b/>
          <w:bCs/>
          <w:sz w:val="32"/>
          <w:szCs w:val="32"/>
          <w:cs/>
        </w:rPr>
        <w:t>ประจำปี พ.ศ. 256</w:t>
      </w:r>
      <w:r w:rsidR="00190595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78226F1D" w14:textId="30846DDB" w:rsidR="00710028" w:rsidRPr="00946C90" w:rsidRDefault="00710028" w:rsidP="00710028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6C90">
        <w:rPr>
          <w:rFonts w:ascii="TH SarabunPSK" w:hAnsi="TH SarabunPSK" w:cs="TH SarabunPSK"/>
          <w:b/>
          <w:bCs/>
          <w:sz w:val="32"/>
          <w:szCs w:val="32"/>
          <w:cs/>
        </w:rPr>
        <w:t>ในวัน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Pr="00946C90">
        <w:rPr>
          <w:rFonts w:ascii="TH SarabunPSK" w:hAnsi="TH SarabunPSK" w:cs="TH SarabunPSK"/>
          <w:b/>
          <w:bCs/>
          <w:sz w:val="32"/>
          <w:szCs w:val="32"/>
          <w:cs/>
        </w:rPr>
        <w:t>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946C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Pr="00946C90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46C9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 13.00 น.</w:t>
      </w:r>
    </w:p>
    <w:p w14:paraId="5C0D9A21" w14:textId="77777777" w:rsidR="00710028" w:rsidRDefault="00710028" w:rsidP="00710028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6C90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ห้องประชุมองค์การบริหารส่วนตำบลทุ่งใหญ่</w:t>
      </w:r>
    </w:p>
    <w:p w14:paraId="10DEC1BA" w14:textId="77777777" w:rsidR="00710028" w:rsidRDefault="00710028" w:rsidP="00710028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BAB8F6" w14:textId="4B3C52CA" w:rsidR="00710028" w:rsidRPr="00883C88" w:rsidRDefault="00710028" w:rsidP="00710028">
      <w:pPr>
        <w:tabs>
          <w:tab w:val="left" w:pos="1418"/>
        </w:tabs>
        <w:spacing w:after="0"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0979">
        <w:rPr>
          <w:rFonts w:ascii="TH SarabunPSK" w:hAnsi="TH SarabunPSK" w:cs="TH SarabunPSK" w:hint="cs"/>
          <w:sz w:val="32"/>
          <w:szCs w:val="32"/>
          <w:cs/>
        </w:rPr>
        <w:t>วันที่ 1</w:t>
      </w:r>
      <w:r w:rsidR="00190595">
        <w:rPr>
          <w:rFonts w:ascii="TH SarabunPSK" w:hAnsi="TH SarabunPSK" w:cs="TH SarabunPSK" w:hint="cs"/>
          <w:sz w:val="32"/>
          <w:szCs w:val="32"/>
          <w:cs/>
        </w:rPr>
        <w:t>9</w:t>
      </w:r>
      <w:r w:rsidRPr="00770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0595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Pr="00770979">
        <w:rPr>
          <w:rFonts w:ascii="TH SarabunPSK" w:hAnsi="TH SarabunPSK" w:cs="TH SarabunPSK" w:hint="cs"/>
          <w:sz w:val="32"/>
          <w:szCs w:val="32"/>
          <w:cs/>
        </w:rPr>
        <w:t>256</w:t>
      </w:r>
      <w:r w:rsidR="00190595">
        <w:rPr>
          <w:rFonts w:ascii="TH SarabunPSK" w:hAnsi="TH SarabunPSK" w:cs="TH SarabunPSK" w:hint="cs"/>
          <w:sz w:val="32"/>
          <w:szCs w:val="32"/>
          <w:cs/>
        </w:rPr>
        <w:t>3</w:t>
      </w:r>
      <w:r w:rsidRPr="00770979">
        <w:rPr>
          <w:rFonts w:ascii="TH SarabunPSK" w:hAnsi="TH SarabunPSK" w:cs="TH SarabunPSK" w:hint="cs"/>
          <w:sz w:val="32"/>
          <w:szCs w:val="32"/>
          <w:cs/>
        </w:rPr>
        <w:t xml:space="preserve"> เวลา 13.00 น. ณ </w:t>
      </w:r>
      <w:r>
        <w:rPr>
          <w:rFonts w:ascii="TH SarabunPSK" w:hAnsi="TH SarabunPSK" w:cs="TH SarabunPSK" w:hint="cs"/>
          <w:sz w:val="32"/>
          <w:szCs w:val="32"/>
          <w:cs/>
        </w:rPr>
        <w:t>ห้องประชุมองค์การบริหารส่วนตำบลทุ่งใหญ่ อำเภอ ทุ่งใหญ่ จังหวัดนครศรีธรรมราช นาย</w:t>
      </w:r>
      <w:r w:rsidR="00190595">
        <w:rPr>
          <w:rFonts w:ascii="TH SarabunPSK" w:hAnsi="TH SarabunPSK" w:cs="TH SarabunPSK" w:hint="cs"/>
          <w:sz w:val="32"/>
          <w:szCs w:val="32"/>
          <w:cs/>
        </w:rPr>
        <w:t>ชัยณรงค์ รักษามั่น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นายกองค์การบริหารส่วนตำบลทุ่งใหญ่ ได้เป็นประธานในกิจกรรม การเสริมสร้างวัฒนธรรมองค์กร ตามมาตรฐานทางจริยธรรม </w:t>
      </w:r>
      <w:r w:rsidRPr="00271F22">
        <w:rPr>
          <w:rFonts w:ascii="TH SarabunPSK" w:hAnsi="TH SarabunPSK" w:cs="TH SarabunPSK" w:hint="cs"/>
          <w:sz w:val="32"/>
          <w:szCs w:val="32"/>
          <w:cs/>
        </w:rPr>
        <w:t>ขับ</w:t>
      </w:r>
      <w:r w:rsidRPr="00271F22">
        <w:rPr>
          <w:rFonts w:ascii="TH SarabunPSK" w:hAnsi="TH SarabunPSK" w:cs="TH SarabunPSK"/>
          <w:sz w:val="32"/>
          <w:szCs w:val="32"/>
          <w:cs/>
        </w:rPr>
        <w:t>เคลื่อนนโยบายผู้บริหาร</w:t>
      </w:r>
      <w:r w:rsidR="00190595">
        <w:rPr>
          <w:rFonts w:ascii="TH SarabunPSK" w:hAnsi="TH SarabunPSK" w:cs="TH SarabunPSK" w:hint="cs"/>
          <w:sz w:val="32"/>
          <w:szCs w:val="32"/>
          <w:cs/>
        </w:rPr>
        <w:t>ด้านคุณธรรม จริยธรรม</w:t>
      </w:r>
      <w:r w:rsidRPr="00271F22">
        <w:rPr>
          <w:rFonts w:ascii="TH SarabunPSK" w:hAnsi="TH SarabunPSK" w:cs="TH SarabunPSK"/>
          <w:sz w:val="32"/>
          <w:szCs w:val="32"/>
        </w:rPr>
        <w:t xml:space="preserve"> </w:t>
      </w:r>
      <w:r w:rsidRPr="00271F22">
        <w:rPr>
          <w:rFonts w:ascii="TH SarabunPSK" w:hAnsi="TH SarabunPSK" w:cs="TH SarabunPSK"/>
          <w:sz w:val="32"/>
          <w:szCs w:val="32"/>
          <w:cs/>
        </w:rPr>
        <w:t>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มีการระดมความคิดเห็นองค์กรตามมาตรฐานทางจริยธรรมเสริมสร้างวัฒนธรรมองค์กรให้เจ้าหน้าที่ของหน่วยงานมีทัศนคติ ค่านิยมในการปฏิบัติงานอย่างซื่อสัตย์สุจริต มีจิตสำนึกที่ดี รับผิดชอบต่อหน้าที่ของรัฐ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โดยมีผู้เข้าร่วมกิจกรรมเป็นผู้บริหาร ข้าราชการ พนักงานจ้าง ลูกจ้างขององค์การบริหารส่วนตำบลทุ่งใหญ่ ไปสู่การเป็นวัฒนธรรมองค์กรโปร่งใส เสริมสร้างคุณธรรม จริยธรรม ป้องกันการทุจริต ประพฤติมิชอบ เพื่อสร้างค่านิยมร่วมระหว่างองค์การบริหารส่วนตำบลทุ่งใหญ่กับประชาชน โดยมีผู้เข้าร่วมกิจกรรม จำนวน 4</w:t>
      </w:r>
      <w:r w:rsidR="00DB2E4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14:paraId="575BC2E2" w14:textId="2D5664CF" w:rsidR="008F555E" w:rsidRDefault="00DB2E49">
      <w:r>
        <w:rPr>
          <w:rFonts w:ascii="TH SarabunIT๙" w:hAnsi="TH SarabunIT๙" w:cs="TH SarabunIT๙"/>
          <w:b/>
          <w:bCs/>
          <w:noProof/>
          <w:spacing w:val="-6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8C0DD3E" wp14:editId="66661956">
            <wp:simplePos x="0" y="0"/>
            <wp:positionH relativeFrom="margin">
              <wp:align>right</wp:align>
            </wp:positionH>
            <wp:positionV relativeFrom="paragraph">
              <wp:posOffset>2634483</wp:posOffset>
            </wp:positionV>
            <wp:extent cx="2181438" cy="1840901"/>
            <wp:effectExtent l="0" t="0" r="9525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438" cy="184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00F">
        <w:rPr>
          <w:rFonts w:ascii="TH SarabunIT๙" w:hAnsi="TH SarabunIT๙" w:cs="TH SarabunIT๙"/>
          <w:b/>
          <w:bCs/>
          <w:noProof/>
          <w:spacing w:val="-6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665CB087" wp14:editId="7E9D2026">
            <wp:simplePos x="0" y="0"/>
            <wp:positionH relativeFrom="margin">
              <wp:align>right</wp:align>
            </wp:positionH>
            <wp:positionV relativeFrom="paragraph">
              <wp:posOffset>166406</wp:posOffset>
            </wp:positionV>
            <wp:extent cx="2354568" cy="2251282"/>
            <wp:effectExtent l="0" t="0" r="825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68" cy="225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pacing w:val="-6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330C225" wp14:editId="787C9C7E">
            <wp:simplePos x="0" y="0"/>
            <wp:positionH relativeFrom="column">
              <wp:posOffset>498967</wp:posOffset>
            </wp:positionH>
            <wp:positionV relativeFrom="paragraph">
              <wp:posOffset>1864887</wp:posOffset>
            </wp:positionV>
            <wp:extent cx="2574290" cy="2488565"/>
            <wp:effectExtent l="0" t="0" r="0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59237D24" wp14:editId="60315689">
            <wp:simplePos x="0" y="0"/>
            <wp:positionH relativeFrom="column">
              <wp:posOffset>198408</wp:posOffset>
            </wp:positionH>
            <wp:positionV relativeFrom="paragraph">
              <wp:posOffset>269923</wp:posOffset>
            </wp:positionV>
            <wp:extent cx="3078620" cy="1233577"/>
            <wp:effectExtent l="0" t="0" r="7620" b="508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041" cy="123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55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28"/>
    <w:rsid w:val="00190595"/>
    <w:rsid w:val="00710028"/>
    <w:rsid w:val="008F555E"/>
    <w:rsid w:val="00DB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460C"/>
  <w15:chartTrackingRefBased/>
  <w15:docId w15:val="{7FFA8265-4349-46FE-84DC-7D841F6E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2022-05-23T04:06:00Z</dcterms:created>
  <dcterms:modified xsi:type="dcterms:W3CDTF">2022-05-23T04:17:00Z</dcterms:modified>
</cp:coreProperties>
</file>