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05DD" w14:textId="77777777" w:rsidR="00644825" w:rsidRDefault="00644825" w:rsidP="00644825">
      <w:r w:rsidRPr="00AD38E6">
        <w:rPr>
          <w:rFonts w:ascii="TH SarabunIT๙" w:eastAsia="Calibri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422DABC4" wp14:editId="4C117CE1">
            <wp:simplePos x="0" y="0"/>
            <wp:positionH relativeFrom="column">
              <wp:posOffset>2419350</wp:posOffset>
            </wp:positionH>
            <wp:positionV relativeFrom="paragraph">
              <wp:posOffset>-161925</wp:posOffset>
            </wp:positionV>
            <wp:extent cx="990600" cy="1085850"/>
            <wp:effectExtent l="0" t="0" r="0" b="0"/>
            <wp:wrapNone/>
            <wp:docPr id="199560787" name="Picture 1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DBC50" w14:textId="77777777" w:rsidR="00644825" w:rsidRDefault="00644825" w:rsidP="00644825"/>
    <w:p w14:paraId="1C7E186A" w14:textId="77777777" w:rsidR="00644825" w:rsidRDefault="00644825" w:rsidP="00644825">
      <w:pPr>
        <w:rPr>
          <w:rFonts w:hint="cs"/>
        </w:rPr>
      </w:pPr>
    </w:p>
    <w:p w14:paraId="2C7B5BB2" w14:textId="77777777" w:rsidR="00644825" w:rsidRDefault="00644825" w:rsidP="00644825">
      <w:pPr>
        <w:spacing w:after="0" w:line="240" w:lineRule="atLeas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คำสั่งองค์การบริหารส่วนตำบลทุ่งใหญ่</w:t>
      </w:r>
    </w:p>
    <w:p w14:paraId="1379968E" w14:textId="2ABEEF31" w:rsidR="00644825" w:rsidRDefault="00644825" w:rsidP="00644825">
      <w:pPr>
        <w:spacing w:after="0" w:line="240" w:lineRule="atLeas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               /2568</w:t>
      </w:r>
    </w:p>
    <w:p w14:paraId="3A9185BA" w14:textId="54CFF6B3" w:rsidR="00644825" w:rsidRDefault="00644825" w:rsidP="00644825">
      <w:pPr>
        <w:spacing w:after="0" w:line="240" w:lineRule="atLeast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แต่งตั้ง</w:t>
      </w:r>
      <w:r w:rsidR="00DE7377">
        <w:rPr>
          <w:rFonts w:ascii="TH SarabunIT๙" w:hAnsi="TH SarabunIT๙" w:cs="TH SarabunIT๙" w:hint="cs"/>
          <w:sz w:val="32"/>
          <w:szCs w:val="32"/>
          <w:cs/>
        </w:rPr>
        <w:t>ผู้รับผิดชอบการดำเนิน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การประเมินคุณธรรมและความโปร่งใสในการดำเนินงาน</w:t>
      </w:r>
    </w:p>
    <w:p w14:paraId="7BC3F6A0" w14:textId="053F613F" w:rsidR="00644825" w:rsidRDefault="00644825" w:rsidP="00644825">
      <w:pPr>
        <w:spacing w:after="0" w:line="240" w:lineRule="atLeast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ขององค์การบริหารส่วนตำบลทุ่งใหญ่ ประจำปีงบประมาณ พ.ศ. 256</w:t>
      </w:r>
      <w:r w:rsidR="00DE7377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27D951F6" w14:textId="77777777" w:rsidR="00644825" w:rsidRDefault="00644825" w:rsidP="00644825">
      <w:pPr>
        <w:spacing w:after="0" w:line="240" w:lineRule="atLeas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</w:p>
    <w:p w14:paraId="44AC38C3" w14:textId="1FA43742" w:rsidR="008F332B" w:rsidRDefault="00644825" w:rsidP="00337AC3">
      <w:pPr>
        <w:tabs>
          <w:tab w:val="left" w:pos="1134"/>
          <w:tab w:val="left" w:pos="1418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ตามที่</w:t>
      </w:r>
      <w:r w:rsidR="00C62BCA">
        <w:rPr>
          <w:rFonts w:ascii="TH SarabunIT๙" w:hAnsi="TH SarabunIT๙" w:cs="TH SarabunIT๙" w:hint="cs"/>
          <w:sz w:val="32"/>
          <w:szCs w:val="32"/>
          <w:cs/>
        </w:rPr>
        <w:t>สำนักงาน ป.ป.ช. ได้ดำเนินการประเมินคุณธรรมและความโปร่งใสในการดำเนินงานของหน่วยงานภาครัฐ (</w:t>
      </w:r>
      <w:r w:rsidR="00C62BCA">
        <w:rPr>
          <w:rFonts w:ascii="TH SarabunIT๙" w:hAnsi="TH SarabunIT๙" w:cs="TH SarabunIT๙"/>
          <w:sz w:val="32"/>
          <w:szCs w:val="32"/>
        </w:rPr>
        <w:t xml:space="preserve">Integrity and Transparency </w:t>
      </w:r>
      <w:r w:rsidR="00FC73F3">
        <w:rPr>
          <w:rFonts w:ascii="TH SarabunIT๙" w:hAnsi="TH SarabunIT๙" w:cs="TH SarabunIT๙"/>
          <w:sz w:val="32"/>
          <w:szCs w:val="32"/>
        </w:rPr>
        <w:t>Assessment : ITA</w:t>
      </w:r>
      <w:r w:rsidR="00C62BC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CB3167">
        <w:rPr>
          <w:rFonts w:ascii="TH SarabunIT๙" w:hAnsi="TH SarabunIT๙" w:cs="TH SarabunIT๙"/>
          <w:sz w:val="32"/>
          <w:szCs w:val="32"/>
        </w:rPr>
        <w:t xml:space="preserve"> </w:t>
      </w:r>
      <w:r w:rsidR="00CB3167">
        <w:rPr>
          <w:rFonts w:ascii="TH SarabunIT๙" w:hAnsi="TH SarabunIT๙" w:cs="TH SarabunIT๙" w:hint="cs"/>
          <w:sz w:val="32"/>
          <w:szCs w:val="32"/>
          <w:cs/>
        </w:rPr>
        <w:t>โดยมีกลุ่มเป้าหมายเป็นหน่วยงานภาครัฐทั่วประเทศ</w:t>
      </w:r>
      <w:r w:rsidR="001F40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09B2">
        <w:rPr>
          <w:rFonts w:ascii="TH SarabunIT๙" w:hAnsi="TH SarabunIT๙" w:cs="TH SarabunIT๙" w:hint="cs"/>
          <w:sz w:val="32"/>
          <w:szCs w:val="32"/>
          <w:cs/>
        </w:rPr>
        <w:t>และในคราวประชุมคณะรัฐมนตรีเมื่อวันที่ 4 มกราคม 2565 ได้มีมติเห็นชอบข้อเสนอแนะเชิงกลยุทธ์เพื่อพัฒนาคุณธรรมและความโปร่งใสของภาครัฐ ซึ่งมอบหมายให้หน่วยงานภาครัฐให้ความร่วมมือและเข้าร่วมการประเมินคุณธรรมและความโปร่งใสในการดำเนินงานของหน่วยงานภาครัฐ               ในปีงบประมาณ พ.ศ. 2565-2570 โดยการกำหนดกลุ่มเป้าหมายหน่วยงานภาครัฐที่เข้าร่วม</w:t>
      </w:r>
      <w:r w:rsidR="008F332B">
        <w:rPr>
          <w:rFonts w:ascii="TH SarabunIT๙" w:hAnsi="TH SarabunIT๙" w:cs="TH SarabunIT๙" w:hint="cs"/>
          <w:sz w:val="32"/>
          <w:szCs w:val="32"/>
          <w:cs/>
        </w:rPr>
        <w:t>การประเมินคุณธรรมฯ แนวทางการประเมินคุณธรรมฯ และเครื่องมือการประเมินคุณธรรมฯ ให้เป็นไปตามที่สำนักงาน ป.ป.ช. กำหนด</w:t>
      </w:r>
    </w:p>
    <w:p w14:paraId="442CCA88" w14:textId="5319A394" w:rsidR="005D674E" w:rsidRDefault="000B55AD" w:rsidP="00337AC3">
      <w:pPr>
        <w:tabs>
          <w:tab w:val="left" w:pos="1134"/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เพื่อให้การประเมินคุณธรรมและความโปร่งใสในการทำงานขององค์การบริหารส่วนตำบล       ทุ่งใหญ่ ประจำปีงบประมาณ พ.ศ. 2568 </w:t>
      </w:r>
      <w:r w:rsidR="005D674E">
        <w:rPr>
          <w:rFonts w:ascii="TH SarabunIT๙" w:hAnsi="TH SarabunIT๙" w:cs="TH SarabunIT๙" w:hint="cs"/>
          <w:sz w:val="32"/>
          <w:szCs w:val="32"/>
          <w:cs/>
        </w:rPr>
        <w:t>เป็นไปด้วยความเรียบร้อย จึงแต่งตั้งผู้รับผิดชอบในการประเมินคุณธรรมและความโปร่งใสในการดำเนินงานขององค์การบริหารส่วนตำบลทุ่งใหญ่ ให้เป็นไปตามกรอบระยะเวลาที่กำหนด โดยมีองค์ประกอบและอำนาจหน้าที่ ดังนี้</w:t>
      </w:r>
    </w:p>
    <w:p w14:paraId="7058B1BE" w14:textId="5D5C16B1" w:rsidR="005D674E" w:rsidRDefault="005D674E" w:rsidP="00337AC3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ผู้ดูแล</w:t>
      </w:r>
      <w:r w:rsidR="0035497A">
        <w:rPr>
          <w:rFonts w:ascii="TH SarabunIT๙" w:hAnsi="TH SarabunIT๙" w:cs="TH SarabunIT๙" w:hint="cs"/>
          <w:sz w:val="32"/>
          <w:szCs w:val="32"/>
          <w:cs/>
        </w:rPr>
        <w:t>ระบบของหน่วยงาน</w:t>
      </w:r>
      <w:r w:rsidR="00E078DA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E078DA">
        <w:rPr>
          <w:rFonts w:ascii="TH SarabunIT๙" w:hAnsi="TH SarabunIT๙" w:cs="TH SarabunIT๙"/>
          <w:sz w:val="32"/>
          <w:szCs w:val="32"/>
        </w:rPr>
        <w:t xml:space="preserve">Admin </w:t>
      </w:r>
      <w:r w:rsidR="00E078DA">
        <w:rPr>
          <w:rFonts w:ascii="TH SarabunIT๙" w:hAnsi="TH SarabunIT๙" w:cs="TH SarabunIT๙" w:hint="cs"/>
          <w:sz w:val="32"/>
          <w:szCs w:val="32"/>
          <w:cs/>
        </w:rPr>
        <w:t>หน่วยงาน) ได้แก่</w:t>
      </w:r>
    </w:p>
    <w:p w14:paraId="05B97ACE" w14:textId="0432B3AD" w:rsidR="00E078DA" w:rsidRPr="00337AC3" w:rsidRDefault="00337AC3" w:rsidP="00337AC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A7FE3" w:rsidRPr="00337AC3">
        <w:rPr>
          <w:rFonts w:ascii="TH SarabunIT๙" w:hAnsi="TH SarabunIT๙" w:cs="TH SarabunIT๙" w:hint="cs"/>
          <w:spacing w:val="-6"/>
          <w:sz w:val="32"/>
          <w:szCs w:val="32"/>
          <w:cs/>
        </w:rPr>
        <w:t>1.1</w:t>
      </w:r>
      <w:r w:rsidR="00C8466A" w:rsidRPr="00337A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7D0E4F" w:rsidRPr="00337AC3">
        <w:rPr>
          <w:rFonts w:ascii="TH SarabunIT๙" w:hAnsi="TH SarabunIT๙" w:cs="TH SarabunIT๙" w:hint="cs"/>
          <w:spacing w:val="-6"/>
          <w:sz w:val="32"/>
          <w:szCs w:val="32"/>
          <w:cs/>
        </w:rPr>
        <w:t>นางลัดดา หนูสมแก้ว</w:t>
      </w:r>
      <w:r w:rsidRPr="00337AC3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337A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ตำแหน่ง </w:t>
      </w:r>
      <w:r w:rsidR="007D0E4F" w:rsidRPr="00337AC3">
        <w:rPr>
          <w:rFonts w:ascii="TH SarabunIT๙" w:hAnsi="TH SarabunIT๙" w:cs="TH SarabunIT๙" w:hint="cs"/>
          <w:spacing w:val="-6"/>
          <w:sz w:val="32"/>
          <w:szCs w:val="32"/>
          <w:cs/>
        </w:rPr>
        <w:t>นักวิเคราะห์นโยบายและแผนปฏิบัติการ</w:t>
      </w:r>
      <w:r w:rsidRPr="00337A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เป็น</w:t>
      </w:r>
      <w:r w:rsidRPr="00337A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337AC3">
        <w:rPr>
          <w:rFonts w:ascii="TH SarabunIT๙" w:hAnsi="TH SarabunIT๙" w:cs="TH SarabunIT๙"/>
          <w:spacing w:val="-6"/>
          <w:sz w:val="32"/>
          <w:szCs w:val="32"/>
        </w:rPr>
        <w:t>Admin</w:t>
      </w:r>
    </w:p>
    <w:p w14:paraId="257084B5" w14:textId="080EACD7" w:rsidR="007D0E4F" w:rsidRDefault="007D0E4F" w:rsidP="00337AC3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 นางสาว</w:t>
      </w:r>
      <w:r w:rsidR="00207600">
        <w:rPr>
          <w:rFonts w:ascii="TH SarabunIT๙" w:hAnsi="TH SarabunIT๙" w:cs="TH SarabunIT๙" w:hint="cs"/>
          <w:sz w:val="32"/>
          <w:szCs w:val="32"/>
          <w:cs/>
        </w:rPr>
        <w:t xml:space="preserve">กนกนันท์ สรรณเพ็ชร์ </w:t>
      </w:r>
      <w:r w:rsidR="0098538D"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207600">
        <w:rPr>
          <w:rFonts w:ascii="TH SarabunIT๙" w:hAnsi="TH SarabunIT๙" w:cs="TH SarabunIT๙" w:hint="cs"/>
          <w:sz w:val="32"/>
          <w:szCs w:val="32"/>
          <w:cs/>
        </w:rPr>
        <w:t>คนงาน</w:t>
      </w:r>
      <w:r w:rsidR="0098538D">
        <w:rPr>
          <w:rFonts w:ascii="TH SarabunIT๙" w:hAnsi="TH SarabunIT๙" w:cs="TH SarabunIT๙"/>
          <w:sz w:val="32"/>
          <w:szCs w:val="32"/>
          <w:cs/>
        </w:rPr>
        <w:tab/>
      </w:r>
      <w:r w:rsidR="0098538D">
        <w:rPr>
          <w:rFonts w:ascii="TH SarabunIT๙" w:hAnsi="TH SarabunIT๙" w:cs="TH SarabunIT๙"/>
          <w:sz w:val="32"/>
          <w:szCs w:val="32"/>
          <w:cs/>
        </w:rPr>
        <w:tab/>
      </w:r>
      <w:r w:rsidR="0098538D">
        <w:rPr>
          <w:rFonts w:ascii="TH SarabunIT๙" w:hAnsi="TH SarabunIT๙" w:cs="TH SarabunIT๙"/>
          <w:sz w:val="32"/>
          <w:szCs w:val="32"/>
          <w:cs/>
        </w:rPr>
        <w:tab/>
      </w:r>
      <w:r w:rsidR="0098538D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98538D">
        <w:rPr>
          <w:rFonts w:ascii="TH SarabunIT๙" w:hAnsi="TH SarabunIT๙" w:cs="TH SarabunIT๙"/>
          <w:sz w:val="32"/>
          <w:szCs w:val="32"/>
        </w:rPr>
        <w:t xml:space="preserve"> </w:t>
      </w:r>
      <w:r w:rsidR="0098538D">
        <w:rPr>
          <w:rFonts w:ascii="TH SarabunIT๙" w:hAnsi="TH SarabunIT๙" w:cs="TH SarabunIT๙" w:hint="cs"/>
          <w:sz w:val="32"/>
          <w:szCs w:val="32"/>
          <w:cs/>
        </w:rPr>
        <w:t>ผู้ช่วย</w:t>
      </w:r>
      <w:r w:rsidR="0098538D">
        <w:rPr>
          <w:rFonts w:ascii="TH SarabunIT๙" w:hAnsi="TH SarabunIT๙" w:cs="TH SarabunIT๙"/>
          <w:sz w:val="32"/>
          <w:szCs w:val="32"/>
        </w:rPr>
        <w:t xml:space="preserve"> Admin</w:t>
      </w:r>
      <w:r w:rsidR="00D52DC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E00169C" w14:textId="74364EA0" w:rsidR="00D52DCD" w:rsidRDefault="00D52DCD" w:rsidP="00337AC3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โดยมีอำนาจหน้าที่ ดังนี้</w:t>
      </w:r>
    </w:p>
    <w:p w14:paraId="7903848B" w14:textId="0A979364" w:rsidR="00D52DCD" w:rsidRDefault="00D52DCD" w:rsidP="00C8466A">
      <w:pPr>
        <w:tabs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ลงทะเบียนเข้ารับการประเมิน</w:t>
      </w:r>
    </w:p>
    <w:p w14:paraId="790508BE" w14:textId="1C02E90C" w:rsidR="00D52DCD" w:rsidRDefault="00D52DCD" w:rsidP="00C8466A">
      <w:pPr>
        <w:tabs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ประสานงานในขั้นดำเนินการประเมินกับผู้ที่เกี่ยวข้อง</w:t>
      </w:r>
      <w:r w:rsidR="00D963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18A3D17" w14:textId="55F93D97" w:rsidR="00D52DCD" w:rsidRDefault="00D52DCD" w:rsidP="00C8466A">
      <w:pPr>
        <w:tabs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ตอบแบบตรวจการเปิดเผยข้อมูลสาธารณะ (แบบ </w:t>
      </w:r>
      <w:r>
        <w:rPr>
          <w:rFonts w:ascii="TH SarabunIT๙" w:hAnsi="TH SarabunIT๙" w:cs="TH SarabunIT๙"/>
          <w:sz w:val="32"/>
          <w:szCs w:val="32"/>
        </w:rPr>
        <w:t>OIT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9411893" w14:textId="1807DF8B" w:rsidR="003B4AB5" w:rsidRDefault="003B4AB5" w:rsidP="003B4AB5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2.</w:t>
      </w:r>
      <w:r w:rsidR="00FC2012">
        <w:rPr>
          <w:rFonts w:ascii="TH SarabunIT๙" w:hAnsi="TH SarabunIT๙" w:cs="TH SarabunIT๙"/>
          <w:sz w:val="32"/>
          <w:szCs w:val="32"/>
        </w:rPr>
        <w:t xml:space="preserve"> </w:t>
      </w:r>
      <w:r w:rsidR="00FC2012">
        <w:rPr>
          <w:rFonts w:ascii="TH SarabunIT๙" w:hAnsi="TH SarabunIT๙" w:cs="TH SarabunIT๙" w:hint="cs"/>
          <w:sz w:val="32"/>
          <w:szCs w:val="32"/>
          <w:cs/>
        </w:rPr>
        <w:t>เจ้าหน้าที่รับผิดชอบจัดทำข้อมูลตามแบบตรวจการเปิดเผยข้อมูลสาธารณะ (</w:t>
      </w:r>
      <w:r w:rsidR="00FC2012">
        <w:rPr>
          <w:rFonts w:ascii="TH SarabunIT๙" w:hAnsi="TH SarabunIT๙" w:cs="TH SarabunIT๙"/>
          <w:sz w:val="32"/>
          <w:szCs w:val="32"/>
        </w:rPr>
        <w:t>OIT</w:t>
      </w:r>
      <w:r w:rsidR="00FC2012">
        <w:rPr>
          <w:rFonts w:ascii="TH SarabunIT๙" w:hAnsi="TH SarabunIT๙" w:cs="TH SarabunIT๙" w:hint="cs"/>
          <w:sz w:val="32"/>
          <w:szCs w:val="32"/>
          <w:cs/>
        </w:rPr>
        <w:t>)</w:t>
      </w:r>
      <w:r w:rsidR="00901A56">
        <w:rPr>
          <w:rFonts w:ascii="TH SarabunIT๙" w:hAnsi="TH SarabunIT๙" w:cs="TH SarabunIT๙"/>
          <w:sz w:val="32"/>
          <w:szCs w:val="32"/>
        </w:rPr>
        <w:t xml:space="preserve"> </w:t>
      </w:r>
      <w:r w:rsidR="00901A56">
        <w:rPr>
          <w:rFonts w:ascii="TH SarabunIT๙" w:hAnsi="TH SarabunIT๙" w:cs="TH SarabunIT๙" w:hint="cs"/>
          <w:sz w:val="32"/>
          <w:szCs w:val="32"/>
          <w:cs/>
        </w:rPr>
        <w:t>ได้แก่</w:t>
      </w:r>
    </w:p>
    <w:tbl>
      <w:tblPr>
        <w:tblStyle w:val="a6"/>
        <w:tblpPr w:leftFromText="180" w:rightFromText="180" w:vertAnchor="text" w:tblpY="1"/>
        <w:tblOverlap w:val="never"/>
        <w:tblW w:w="9649" w:type="dxa"/>
        <w:tblLook w:val="04A0" w:firstRow="1" w:lastRow="0" w:firstColumn="1" w:lastColumn="0" w:noHBand="0" w:noVBand="1"/>
      </w:tblPr>
      <w:tblGrid>
        <w:gridCol w:w="1101"/>
        <w:gridCol w:w="2310"/>
        <w:gridCol w:w="3927"/>
        <w:gridCol w:w="2311"/>
      </w:tblGrid>
      <w:tr w:rsidR="00346E08" w:rsidRPr="00574B35" w14:paraId="44671C30" w14:textId="77777777" w:rsidTr="00970DD7">
        <w:trPr>
          <w:tblHeader/>
        </w:trPr>
        <w:tc>
          <w:tcPr>
            <w:tcW w:w="1101" w:type="dxa"/>
            <w:shd w:val="clear" w:color="auto" w:fill="F2F2F2" w:themeFill="background1" w:themeFillShade="F2"/>
          </w:tcPr>
          <w:p w14:paraId="547D13F9" w14:textId="557B1503" w:rsidR="00346E08" w:rsidRPr="00574B35" w:rsidRDefault="00346E08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4B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2310" w:type="dxa"/>
            <w:shd w:val="clear" w:color="auto" w:fill="F2F2F2" w:themeFill="background1" w:themeFillShade="F2"/>
          </w:tcPr>
          <w:p w14:paraId="5D740934" w14:textId="72FAB2DC" w:rsidR="00346E08" w:rsidRPr="00574B35" w:rsidRDefault="00346E08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B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3927" w:type="dxa"/>
            <w:shd w:val="clear" w:color="auto" w:fill="F2F2F2" w:themeFill="background1" w:themeFillShade="F2"/>
          </w:tcPr>
          <w:p w14:paraId="4791F040" w14:textId="6B16244E" w:rsidR="00346E08" w:rsidRPr="00574B35" w:rsidRDefault="00346E08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B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4BA915B" w14:textId="4D25AF0A" w:rsidR="00346E08" w:rsidRPr="00574B35" w:rsidRDefault="00346E08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4B3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ส่วนราชการรับผิดชอบจัดทำและเผยแพร่ข้อมูล</w:t>
            </w:r>
          </w:p>
        </w:tc>
      </w:tr>
      <w:tr w:rsidR="00346E08" w14:paraId="1F116442" w14:textId="77777777" w:rsidTr="00271786">
        <w:tc>
          <w:tcPr>
            <w:tcW w:w="1101" w:type="dxa"/>
            <w:tcBorders>
              <w:bottom w:val="single" w:sz="4" w:space="0" w:color="auto"/>
            </w:tcBorders>
          </w:tcPr>
          <w:p w14:paraId="214B13A8" w14:textId="090F3770" w:rsidR="00346E08" w:rsidRDefault="00031669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54CBEAAD" w14:textId="77777777" w:rsidR="00346E08" w:rsidRDefault="00031669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โครงสร้าง</w:t>
            </w:r>
          </w:p>
          <w:p w14:paraId="70CB4A9B" w14:textId="77777777" w:rsidR="00574B35" w:rsidRDefault="00574B35" w:rsidP="00574B3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83DE04F" w14:textId="24D54F7D" w:rsidR="00574B35" w:rsidRPr="00574B35" w:rsidRDefault="00574B35" w:rsidP="00574B35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27" w:type="dxa"/>
            <w:tcBorders>
              <w:bottom w:val="single" w:sz="4" w:space="0" w:color="auto"/>
            </w:tcBorders>
          </w:tcPr>
          <w:p w14:paraId="54216446" w14:textId="77777777" w:rsidR="00346E08" w:rsidRDefault="00031669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แสดงแผนผัง</w:t>
            </w:r>
            <w:r w:rsidR="00D220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โครงสร้างการแบ่งส่วนราชการของหน่วยงาน</w:t>
            </w:r>
          </w:p>
          <w:p w14:paraId="58D30D17" w14:textId="5DE17845" w:rsidR="00E53C04" w:rsidRDefault="00DE35BE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แสดงตำแหน่งที่สำคัญและการแบ่งส่วน</w:t>
            </w:r>
            <w:r w:rsidR="00D31E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งานภายใน ยกตัวอย่างเช่น สำนัก กอง ศูนย์ ฝ่าย ส่วน กลุ่ม เป็นต้น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409A6985" w14:textId="77777777" w:rsidR="00346E08" w:rsidRDefault="00605B7C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งานการเจ้าหน้าที่</w:t>
            </w:r>
          </w:p>
          <w:p w14:paraId="1ED8BE4F" w14:textId="77777777" w:rsidR="00605B7C" w:rsidRDefault="00605B7C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  <w:r w:rsidR="00D9634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</w:p>
          <w:p w14:paraId="33AA15C1" w14:textId="6C5C22E7" w:rsidR="00271786" w:rsidRDefault="00271786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271786" w14:paraId="44CAF94E" w14:textId="77777777" w:rsidTr="00970DD7">
        <w:tc>
          <w:tcPr>
            <w:tcW w:w="1101" w:type="dxa"/>
          </w:tcPr>
          <w:p w14:paraId="7862E2E7" w14:textId="77777777" w:rsidR="00271786" w:rsidRDefault="00271786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10" w:type="dxa"/>
          </w:tcPr>
          <w:p w14:paraId="04A7AD7C" w14:textId="77777777" w:rsidR="00271786" w:rsidRDefault="00271786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3927" w:type="dxa"/>
          </w:tcPr>
          <w:p w14:paraId="74D34C38" w14:textId="77777777" w:rsidR="00271786" w:rsidRDefault="00271786" w:rsidP="00271786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*กรณีองค์กรปกครองส่วนท้องถิ่น ให้แสดงแผนผังโครงสร้างทั้งฝ่ายการเมืองและฝ่ายข้าราชการประจำ</w:t>
            </w:r>
          </w:p>
          <w:p w14:paraId="691FFA2D" w14:textId="77777777" w:rsidR="00271786" w:rsidRDefault="00271786" w:rsidP="00271786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แสดงข้อมูลเฉพาะที่อธิบายถึงหน้าที่และอำนาจของหน่วยงาน</w:t>
            </w:r>
          </w:p>
          <w:p w14:paraId="2FB72160" w14:textId="0ACD77AD" w:rsidR="00271786" w:rsidRDefault="00271786" w:rsidP="00271786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** ต้องไม่เป็นการแสดงข้อมูลกฎหมายทั้งฉบับ</w:t>
            </w:r>
          </w:p>
        </w:tc>
        <w:tc>
          <w:tcPr>
            <w:tcW w:w="2311" w:type="dxa"/>
          </w:tcPr>
          <w:p w14:paraId="1F88239D" w14:textId="77777777" w:rsidR="00271786" w:rsidRDefault="00271786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605B7C" w14:paraId="48FB57C0" w14:textId="77777777" w:rsidTr="00970DD7">
        <w:tc>
          <w:tcPr>
            <w:tcW w:w="1101" w:type="dxa"/>
          </w:tcPr>
          <w:p w14:paraId="75031DD8" w14:textId="0F383ED2" w:rsidR="00605B7C" w:rsidRDefault="00FD7E00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O2</w:t>
            </w:r>
          </w:p>
        </w:tc>
        <w:tc>
          <w:tcPr>
            <w:tcW w:w="2310" w:type="dxa"/>
          </w:tcPr>
          <w:p w14:paraId="139CE281" w14:textId="720C83B1" w:rsidR="00605B7C" w:rsidRDefault="00FD7E00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3927" w:type="dxa"/>
          </w:tcPr>
          <w:p w14:paraId="34A27A87" w14:textId="193D9A2F" w:rsidR="00605B7C" w:rsidRDefault="005063C4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FD7E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แสดงข้อมูลของผู้บริหาร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สูงสุดและผู้ดำรงตำแหน่งทางการบริหารของหน่วยงาน     อย่างน้อยประกอบด้วย*</w:t>
            </w:r>
          </w:p>
          <w:p w14:paraId="2B508048" w14:textId="77777777" w:rsidR="005063C4" w:rsidRDefault="005063C4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(1) ผู้บริหารสูงสุด</w:t>
            </w:r>
          </w:p>
          <w:p w14:paraId="249990D9" w14:textId="77777777" w:rsidR="005063C4" w:rsidRDefault="005063C4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(2) รองผู้บริหารสูงสุด</w:t>
            </w:r>
          </w:p>
          <w:p w14:paraId="2DED83CD" w14:textId="77777777" w:rsidR="005063C4" w:rsidRDefault="005063C4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แสดงข้อมูลของผู้บริหารแต่ละคน</w:t>
            </w:r>
            <w:r w:rsidR="00A045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อย่างน้อยประกอบด้วย</w:t>
            </w:r>
          </w:p>
          <w:p w14:paraId="314BD590" w14:textId="77777777" w:rsidR="00A045EA" w:rsidRDefault="00A045EA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(1) ชื่อ-นามสกุล</w:t>
            </w:r>
          </w:p>
          <w:p w14:paraId="1D5586BC" w14:textId="77777777" w:rsidR="00A045EA" w:rsidRDefault="00A045EA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(2) ตำแหน่ง</w:t>
            </w:r>
          </w:p>
          <w:p w14:paraId="355C09B5" w14:textId="77777777" w:rsidR="00A045EA" w:rsidRDefault="00A045EA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(3) รูปถ่าย</w:t>
            </w:r>
          </w:p>
          <w:p w14:paraId="329F6D13" w14:textId="77777777" w:rsidR="00A045EA" w:rsidRDefault="00A045EA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(4) ช่องทางการติดต่อ</w:t>
            </w:r>
          </w:p>
          <w:p w14:paraId="0728BFA9" w14:textId="414D757C" w:rsidR="00A045EA" w:rsidRDefault="00A045EA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6B7C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กรณีองค์กรปกครองส่วนท้องถิ่น ให้แสดงข้อมูลผู้บริหารในฝ่ายการเมืองและฝ่าย</w:t>
            </w:r>
            <w:r w:rsidR="006B7C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ข้าราชการประจำ</w:t>
            </w:r>
          </w:p>
          <w:p w14:paraId="04AA2C3C" w14:textId="02C20BE0" w:rsidR="006B7CA2" w:rsidRDefault="006B7CA2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*กรณีองค์กรปกครองส่วนท้องถิ่นที่ในโครงสร้างไม่มีตำแหน่งรองผู้บริหารสูงสุด ต้องแสดงให้เห็นว่าไม่มีตำแหน่งดังกล่าวบนหน้าเว็บไซต์หลักของหน่วยงาน</w:t>
            </w:r>
          </w:p>
        </w:tc>
        <w:tc>
          <w:tcPr>
            <w:tcW w:w="2311" w:type="dxa"/>
          </w:tcPr>
          <w:p w14:paraId="774B04AD" w14:textId="77777777" w:rsidR="00A045EA" w:rsidRDefault="00A045EA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งานการเจ้าหน้าที่</w:t>
            </w:r>
          </w:p>
          <w:p w14:paraId="0F6FA436" w14:textId="6CD5816D" w:rsidR="00605B7C" w:rsidRDefault="00A045EA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  <w:r w:rsidR="00D9634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</w:p>
        </w:tc>
      </w:tr>
      <w:tr w:rsidR="006B7CA2" w14:paraId="1540FCF5" w14:textId="77777777" w:rsidTr="00970DD7">
        <w:tc>
          <w:tcPr>
            <w:tcW w:w="1101" w:type="dxa"/>
          </w:tcPr>
          <w:p w14:paraId="38DCBC21" w14:textId="560B7C2A" w:rsidR="006B7CA2" w:rsidRDefault="006B7CA2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310" w:type="dxa"/>
          </w:tcPr>
          <w:p w14:paraId="072A1B94" w14:textId="785F6648" w:rsidR="006B7CA2" w:rsidRDefault="006B7CA2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ข้อมูลการติดต่อ</w:t>
            </w:r>
          </w:p>
        </w:tc>
        <w:tc>
          <w:tcPr>
            <w:tcW w:w="3927" w:type="dxa"/>
          </w:tcPr>
          <w:p w14:paraId="625C87EB" w14:textId="77777777" w:rsidR="006B7CA2" w:rsidRDefault="006764AE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แสดงข้อมูลการติดต่อของหน่วยงานอย่างน้อย</w:t>
            </w:r>
            <w:r w:rsidR="00E11A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ประกอบด้วย</w:t>
            </w:r>
          </w:p>
          <w:p w14:paraId="52A8AD83" w14:textId="77777777" w:rsidR="00E11A4B" w:rsidRDefault="00E11A4B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(1) ที่อยู่หน่วยงาน</w:t>
            </w:r>
          </w:p>
          <w:p w14:paraId="2B4BCFE0" w14:textId="77777777" w:rsidR="00E11A4B" w:rsidRDefault="00E11A4B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(2) หมายเลขโทรศัพท์</w:t>
            </w:r>
          </w:p>
          <w:p w14:paraId="7FAB00EA" w14:textId="77777777" w:rsidR="00E11A4B" w:rsidRDefault="00E11A4B" w:rsidP="00970DD7">
            <w:pPr>
              <w:tabs>
                <w:tab w:val="center" w:pos="18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(3)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E-m</w:t>
            </w:r>
            <w:r w:rsidR="00B94725">
              <w:rPr>
                <w:rFonts w:ascii="TH SarabunIT๙" w:hAnsi="TH SarabunIT๙" w:cs="TH SarabunIT๙"/>
                <w:sz w:val="32"/>
                <w:szCs w:val="32"/>
              </w:rPr>
              <w:t xml:space="preserve">ail </w:t>
            </w:r>
            <w:r w:rsidR="00B947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6DB5756F" w14:textId="77777777" w:rsidR="00B94725" w:rsidRDefault="00B94725" w:rsidP="00970DD7">
            <w:pPr>
              <w:tabs>
                <w:tab w:val="center" w:pos="1855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(4) แผนที่ตั้ง</w:t>
            </w:r>
          </w:p>
          <w:p w14:paraId="7570AB38" w14:textId="697FF39E" w:rsidR="00D96348" w:rsidRDefault="00B94725" w:rsidP="00970DD7">
            <w:pPr>
              <w:tabs>
                <w:tab w:val="center" w:pos="1855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แสดงช่องทางการสอบถามข้อมูลต่างๆ</w:t>
            </w:r>
            <w:r w:rsidR="008B72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และหน่วยงานสามารถสื่อสาร</w:t>
            </w:r>
            <w:r w:rsidR="00D963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ให้คำตอบกับผู้สอบถามได้ โดยมีลักษณะเป็นการสื่อสารได้สองทาง (</w:t>
            </w:r>
            <w:r w:rsidR="00D96348">
              <w:rPr>
                <w:rFonts w:ascii="TH SarabunIT๙" w:hAnsi="TH SarabunIT๙" w:cs="TH SarabunIT๙"/>
                <w:sz w:val="32"/>
                <w:szCs w:val="32"/>
              </w:rPr>
              <w:t>Q&amp;A</w:t>
            </w:r>
            <w:r w:rsidR="00D963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D9634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963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ยกตัวอย่างเช่น </w:t>
            </w:r>
            <w:r w:rsidR="00D96348">
              <w:rPr>
                <w:rFonts w:ascii="TH SarabunIT๙" w:hAnsi="TH SarabunIT๙" w:cs="TH SarabunIT๙"/>
                <w:sz w:val="32"/>
                <w:szCs w:val="32"/>
              </w:rPr>
              <w:t xml:space="preserve">Messenger </w:t>
            </w:r>
          </w:p>
        </w:tc>
        <w:tc>
          <w:tcPr>
            <w:tcW w:w="2311" w:type="dxa"/>
          </w:tcPr>
          <w:p w14:paraId="7DB53DAB" w14:textId="77777777" w:rsidR="00E11A4B" w:rsidRDefault="006764AE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="00E11A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</w:t>
            </w:r>
          </w:p>
          <w:p w14:paraId="7E6574DB" w14:textId="55D3179A" w:rsidR="006B7CA2" w:rsidRDefault="006764AE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  <w:r w:rsidR="00D9634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</w:p>
        </w:tc>
      </w:tr>
      <w:tr w:rsidR="008D0A47" w14:paraId="54472EF4" w14:textId="77777777" w:rsidTr="00970DD7">
        <w:tc>
          <w:tcPr>
            <w:tcW w:w="1101" w:type="dxa"/>
          </w:tcPr>
          <w:p w14:paraId="462119A7" w14:textId="77777777" w:rsidR="008D0A47" w:rsidRDefault="008D0A47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10" w:type="dxa"/>
          </w:tcPr>
          <w:p w14:paraId="7EE20444" w14:textId="77777777" w:rsidR="008D0A47" w:rsidRDefault="008D0A47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3927" w:type="dxa"/>
          </w:tcPr>
          <w:p w14:paraId="59E54B80" w14:textId="77777777" w:rsidR="008D0A47" w:rsidRDefault="008D0A47" w:rsidP="008D0A47">
            <w:pPr>
              <w:tabs>
                <w:tab w:val="center" w:pos="18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Live Chat, Chatbot, Line official Account, Web board*</w:t>
            </w:r>
          </w:p>
          <w:p w14:paraId="4C8E5A38" w14:textId="77777777" w:rsidR="008D0A47" w:rsidRDefault="008D0A47" w:rsidP="008D0A47">
            <w:pPr>
              <w:tabs>
                <w:tab w:val="center" w:pos="185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สามารถเข้าถึงหรือเชื่อมโยงไปยังช่องทางข้างต้นได้จากเว็บไซต์หลักของหน่วยงาน</w:t>
            </w:r>
          </w:p>
          <w:p w14:paraId="3FCA946C" w14:textId="0C2805B1" w:rsidR="008D0A47" w:rsidRDefault="008D0A47" w:rsidP="008D0A4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*ไม่รวมถึง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E-mail</w:t>
            </w:r>
          </w:p>
        </w:tc>
        <w:tc>
          <w:tcPr>
            <w:tcW w:w="2311" w:type="dxa"/>
          </w:tcPr>
          <w:p w14:paraId="59ACC67A" w14:textId="77777777" w:rsidR="008D0A47" w:rsidRDefault="008D0A47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D96348" w14:paraId="114BEA34" w14:textId="77777777" w:rsidTr="00970DD7">
        <w:tc>
          <w:tcPr>
            <w:tcW w:w="1101" w:type="dxa"/>
          </w:tcPr>
          <w:p w14:paraId="5685A9C0" w14:textId="7CBD0995" w:rsidR="00D96348" w:rsidRDefault="00246240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O4</w:t>
            </w:r>
          </w:p>
        </w:tc>
        <w:tc>
          <w:tcPr>
            <w:tcW w:w="2310" w:type="dxa"/>
          </w:tcPr>
          <w:p w14:paraId="60CE1632" w14:textId="1F1CCF28" w:rsidR="00D96348" w:rsidRDefault="008F6C95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ข่าวประชาสัมพันธ์</w:t>
            </w:r>
          </w:p>
        </w:tc>
        <w:tc>
          <w:tcPr>
            <w:tcW w:w="3927" w:type="dxa"/>
          </w:tcPr>
          <w:p w14:paraId="7BEF59D1" w14:textId="77777777" w:rsidR="00D96348" w:rsidRDefault="008F6C95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แสดงข้อมูล</w:t>
            </w:r>
            <w:r w:rsidR="00CF27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ข่าวสารต่างๆ ที่เกี่ยวข้องกับการดำเนินงานตามอำนาจหน้าที่หรือภารกิจของหน่วยงาน</w:t>
            </w:r>
          </w:p>
          <w:p w14:paraId="73BD00D1" w14:textId="77777777" w:rsidR="00CF277E" w:rsidRDefault="00CF277E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แสดง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  <w:r w:rsidR="00932DF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ที่ดาวโหลดจากระบบ </w:t>
            </w:r>
            <w:r w:rsidR="00932DFE">
              <w:rPr>
                <w:rFonts w:ascii="TH SarabunIT๙" w:hAnsi="TH SarabunIT๙" w:cs="TH SarabunIT๙"/>
                <w:sz w:val="32"/>
                <w:szCs w:val="32"/>
              </w:rPr>
              <w:t xml:space="preserve">ITAS </w:t>
            </w:r>
            <w:r w:rsidR="00932DF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ไว้บนหน้าแรกของเว็บไซต์หลักของหน่วยงาน เพื่อให้ผู้รับบริการหรือผู้ติดต่อราชการมีโอกาสได้มีส่วนร่วมในการประเมิน </w:t>
            </w:r>
            <w:r w:rsidR="00932DFE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="00932D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5D366822" w14:textId="1AA48BEE" w:rsidR="00932DFE" w:rsidRDefault="00932DFE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เป็นข้อมูลข่าวสารที่เกิดขึ้นในปี พ.ศ. 2568</w:t>
            </w:r>
          </w:p>
        </w:tc>
        <w:tc>
          <w:tcPr>
            <w:tcW w:w="2311" w:type="dxa"/>
          </w:tcPr>
          <w:p w14:paraId="0B45D6BE" w14:textId="28DD62A4" w:rsidR="00D96348" w:rsidRDefault="003F272C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</w:tr>
      <w:tr w:rsidR="00932DFE" w14:paraId="7547AF42" w14:textId="77777777" w:rsidTr="00970DD7">
        <w:tc>
          <w:tcPr>
            <w:tcW w:w="1101" w:type="dxa"/>
          </w:tcPr>
          <w:p w14:paraId="4773D3C0" w14:textId="38C27F14" w:rsidR="00932DFE" w:rsidRDefault="00932DFE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</w:p>
        </w:tc>
        <w:tc>
          <w:tcPr>
            <w:tcW w:w="2310" w:type="dxa"/>
          </w:tcPr>
          <w:p w14:paraId="418F3EB9" w14:textId="473164C5" w:rsidR="00932DFE" w:rsidRDefault="00AD1A89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แผนยุทธศาสตร์หรือแผนพัฒนาหน่วยงาน</w:t>
            </w:r>
          </w:p>
        </w:tc>
        <w:tc>
          <w:tcPr>
            <w:tcW w:w="3927" w:type="dxa"/>
          </w:tcPr>
          <w:p w14:paraId="3CBC9603" w14:textId="77777777" w:rsidR="00932DFE" w:rsidRDefault="00AD1A89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2156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แสดงแผนการดำเนินภารกิจของหน่วยงานที่มีระยะมากกว่า 1 ปี ที่มีรายละเอียดอย่างน้อยประกอบด้วย</w:t>
            </w:r>
          </w:p>
          <w:p w14:paraId="00E39792" w14:textId="77777777" w:rsidR="00215684" w:rsidRDefault="00215684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(1)</w:t>
            </w:r>
            <w:r w:rsidR="006F01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ยุทธศาสตร์หรือแนวทาง</w:t>
            </w:r>
          </w:p>
          <w:p w14:paraId="34905A6D" w14:textId="77777777" w:rsidR="006F016F" w:rsidRDefault="006F016F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(2) เป้าหมาย</w:t>
            </w:r>
          </w:p>
          <w:p w14:paraId="5C3F72A3" w14:textId="77777777" w:rsidR="006F016F" w:rsidRDefault="006F016F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(3) ตัวชี้วัด</w:t>
            </w:r>
          </w:p>
          <w:p w14:paraId="2F660E1C" w14:textId="4430885A" w:rsidR="006F016F" w:rsidRDefault="006F016F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เป็นแผนที่มีระยะเวลาบังคับใช้ครอบคลุมปี พ.ศ. 2568</w:t>
            </w:r>
          </w:p>
        </w:tc>
        <w:tc>
          <w:tcPr>
            <w:tcW w:w="2311" w:type="dxa"/>
          </w:tcPr>
          <w:p w14:paraId="1AC763FA" w14:textId="77777777" w:rsidR="00932DFE" w:rsidRDefault="003F272C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งานวิเคราะห์นโยบายและแผน</w:t>
            </w:r>
          </w:p>
          <w:p w14:paraId="793805E9" w14:textId="13FDEABD" w:rsidR="003F272C" w:rsidRPr="00932DFE" w:rsidRDefault="003F272C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697735" w14:paraId="0D1FDCBA" w14:textId="77777777" w:rsidTr="00970DD7">
        <w:tc>
          <w:tcPr>
            <w:tcW w:w="1101" w:type="dxa"/>
          </w:tcPr>
          <w:p w14:paraId="42E9D15B" w14:textId="62AAD111" w:rsidR="00697735" w:rsidRDefault="00697735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O6 </w:t>
            </w:r>
          </w:p>
        </w:tc>
        <w:tc>
          <w:tcPr>
            <w:tcW w:w="2310" w:type="dxa"/>
          </w:tcPr>
          <w:p w14:paraId="1F115DE9" w14:textId="12BC1021" w:rsidR="00697735" w:rsidRDefault="0069773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แผนและความก้าวหน้าในการดำเนินงานและการใช้งบประมาณ ประจำปี พ.ศ. 2568</w:t>
            </w:r>
          </w:p>
        </w:tc>
        <w:tc>
          <w:tcPr>
            <w:tcW w:w="3927" w:type="dxa"/>
          </w:tcPr>
          <w:p w14:paraId="46A786F8" w14:textId="77777777" w:rsidR="00697735" w:rsidRDefault="00697735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F34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แสดงแผนการดำเนินงานตามภารกิจของหน่วยงานประจำปี พ.ศ. 2568 ที่มีรายละเอียด อย่างน้อยประกอบด้วย</w:t>
            </w:r>
          </w:p>
          <w:p w14:paraId="457FE50E" w14:textId="77777777" w:rsidR="000F34DC" w:rsidRDefault="000F34DC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(1) โครงการหรือกิจกรรม</w:t>
            </w:r>
          </w:p>
          <w:p w14:paraId="7B48BD9B" w14:textId="77777777" w:rsidR="000F34DC" w:rsidRDefault="000F34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(2) งบประมาณแต่ละโครงการหรือกิจกรรม*</w:t>
            </w:r>
          </w:p>
          <w:p w14:paraId="61BB0CE8" w14:textId="77777777" w:rsidR="000F34DC" w:rsidRDefault="000F34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(3) ช่วงระยะเวลาในการดำเนินงานแต่ละโครงการหรือกิจกรรม</w:t>
            </w:r>
          </w:p>
          <w:p w14:paraId="58B3D941" w14:textId="77777777" w:rsidR="000F34DC" w:rsidRDefault="000F34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แสดงผลความก้าวหน้าในการดำเนินงานตามแผนการดำเนินงานประจำปี พ.ศ. 2568 ข้อมูล ณ วันที่ 31 มีนาคม 2568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ที่มีเนื้อหาหรือรายละเอียดความก้าวหน้า อย่างน้อยประกอบด้วย</w:t>
            </w:r>
          </w:p>
          <w:p w14:paraId="10208206" w14:textId="77777777" w:rsidR="000F34DC" w:rsidRDefault="000F34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(1) ผลการดำเนินงานของแต่ละโครงการหรือกิจกรรม**</w:t>
            </w:r>
          </w:p>
          <w:p w14:paraId="7E389919" w14:textId="77777777" w:rsidR="000F34DC" w:rsidRDefault="000F34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(2) ผลการใช้จ่ายงบประมาณที่ใช้ดำเนินงานแต่ละโครงการหรือกิจกรรม**</w:t>
            </w:r>
          </w:p>
          <w:p w14:paraId="3D66EEC6" w14:textId="77777777" w:rsidR="00CB0E97" w:rsidRDefault="00B35F0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*กรณีการดำเนินโครงการหรือกิจ</w:t>
            </w:r>
            <w:r w:rsidR="009420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กรรมที่ไม่ใช้งบประมาณให้แสดงให้เห็นว่าการดำเนิน</w:t>
            </w:r>
            <w:r w:rsidR="00F67D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โครงการหรือกิจกรรมนั้นๆ ไม่ใช้งบประมาณ โดยไม่มีการเว้นว่างข้อมูลไว้</w:t>
            </w:r>
          </w:p>
          <w:p w14:paraId="784C82EA" w14:textId="5E2130E6" w:rsidR="00F67D6A" w:rsidRDefault="00F67D6A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**กรณีโครงการหรือกิจกรรมที่ยังไม่ได้ดำเนินการ หรือมีการยกเลิกการดำเนินการ หรืออยู่ระหว่างการดำเนินการ แต่ยังไม่มีการเบิกจ่ายงบประมาณ</w:t>
            </w:r>
            <w:r w:rsidR="00A91F4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91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ให้แสดงให้เห็นว่ายังไม่ได้ดำเนินการ หรือมีการยกเลิกการดำเนินการ หรืออยู่ระหว่างการดำเนินการ แต่ยังไม่มีการเบิกจ่ายงบประมาณ</w:t>
            </w:r>
            <w:r w:rsidR="00B90E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โดยไม่มีการเว้นว่างข้อมูลไว้</w:t>
            </w:r>
          </w:p>
        </w:tc>
        <w:tc>
          <w:tcPr>
            <w:tcW w:w="2311" w:type="dxa"/>
          </w:tcPr>
          <w:p w14:paraId="0BE128BE" w14:textId="77777777" w:rsidR="00CB0E97" w:rsidRDefault="00CB0E97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งานวิเคราะห์นโยบายและแผน</w:t>
            </w:r>
          </w:p>
          <w:p w14:paraId="2A4751F5" w14:textId="57E4C522" w:rsidR="00697735" w:rsidRDefault="00CB0E97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7225D5" w14:paraId="6ADC0E53" w14:textId="77777777" w:rsidTr="00970DD7">
        <w:tc>
          <w:tcPr>
            <w:tcW w:w="1101" w:type="dxa"/>
          </w:tcPr>
          <w:p w14:paraId="3C2C8B7E" w14:textId="4731B32A" w:rsidR="007225D5" w:rsidRDefault="00816DBD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O7</w:t>
            </w:r>
          </w:p>
        </w:tc>
        <w:tc>
          <w:tcPr>
            <w:tcW w:w="2310" w:type="dxa"/>
          </w:tcPr>
          <w:p w14:paraId="13F036CB" w14:textId="19E0B2DE" w:rsidR="007225D5" w:rsidRDefault="000A39A7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รายงานผลการดำเนินงานประจำปี</w:t>
            </w:r>
            <w:r w:rsidR="007270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พ.ศ. 2567</w:t>
            </w:r>
          </w:p>
        </w:tc>
        <w:tc>
          <w:tcPr>
            <w:tcW w:w="3927" w:type="dxa"/>
          </w:tcPr>
          <w:p w14:paraId="013E1837" w14:textId="77777777" w:rsidR="007225D5" w:rsidRDefault="0072709A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แสดงผลการดำเนินงานตามแผนดำเนินงานประจำปี พ.ศ. 2567 ที่มีรายละเอียดอย่างน้อย ประกอบด้วย</w:t>
            </w:r>
          </w:p>
          <w:p w14:paraId="1132EF5B" w14:textId="77777777" w:rsidR="00405853" w:rsidRDefault="00405853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ผลการดำเนินงาน</w:t>
            </w:r>
            <w:r w:rsidR="00D100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ของแต่ละโครงการหรือกิจกรรม</w:t>
            </w:r>
          </w:p>
          <w:p w14:paraId="5CD0507A" w14:textId="77777777" w:rsidR="00D10023" w:rsidRDefault="00D10023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งบประมาณที่ได้รับจัดสรรแต่ละโครงการหรือกิจกรรม*</w:t>
            </w:r>
          </w:p>
          <w:p w14:paraId="38EA5E19" w14:textId="77777777" w:rsidR="00D10023" w:rsidRDefault="00D10023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ผลการใช้จ่ายงบประมาณที่ใช้ดำเนินงานแต่ละโครงการหรือกิจกรรม**</w:t>
            </w:r>
          </w:p>
          <w:p w14:paraId="7B082B54" w14:textId="29DA3B66" w:rsidR="00D10023" w:rsidRDefault="00D10023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ช่วงระยะเวลาในการดำเนินงานแต่ละโครงการหรือกิจกรรม</w:t>
            </w:r>
          </w:p>
          <w:p w14:paraId="1DABCEC6" w14:textId="272B33E0" w:rsidR="00D10023" w:rsidRDefault="00D10023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*กรณีการดำเนินโครงการหรือกิจกรรม</w:t>
            </w:r>
            <w:r w:rsidR="00363F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ที่ไม่ใช้งบประมาณให้แสดงให้เห็นว่าการดำ</w:t>
            </w:r>
            <w:r w:rsidR="00846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เนินโครงการหรือกิจกรรมนั้นๆ ไม่มีการใช้งบประมาณ โดยไม่มีการเว้นว่างข้อมูลไว้</w:t>
            </w:r>
          </w:p>
          <w:p w14:paraId="114EFAB1" w14:textId="1E7E43A6" w:rsidR="00846B2D" w:rsidRDefault="00846B2D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**การแสดงข้อมูลผลการใช้จ่ายงบประมาณที่ใช้ดำเนินงานแต่ละโครงการหรือกิจกรรม มีรายละเอียดดังนี้</w:t>
            </w:r>
          </w:p>
          <w:p w14:paraId="31034EEA" w14:textId="211AFB45" w:rsidR="00846B2D" w:rsidRDefault="00846B2D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1) </w:t>
            </w:r>
            <w:r w:rsidR="00E372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กรณีโครงการหรือกิจกรรมที่ไม่ใช้งบประมาณให้แสดงให้เห็นว่าไม่มีการเบิกจ่ายงบประมาณ โดยไม่มีการเว้นว่างข้อมูลไว้</w:t>
            </w:r>
          </w:p>
          <w:p w14:paraId="0172D14F" w14:textId="71A48661" w:rsidR="00D10023" w:rsidRDefault="00E37231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กรณีโครงการหรือกิจกรรมที่ยังไม่ได้ดำเนินการหรือมีการยกเลิกการดำเนินการ หรืออยู่ระหว่างการดำเนินการแต่ยังไม่มีการเบิกจ่ายงบประมาณ</w:t>
            </w:r>
            <w:r w:rsidR="007822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ให้แสดงให้เห็นว่ายังไม่ได้ดำเนินการ หรือมีการยกเลิกการดำเนินการ หรืออยู่ระหว่างการดำเนินการแต่ยังไม่มีการเบิกจ่ายงบประมาณ โดยไม่มีการเว้นว่างข้อมูลไว้</w:t>
            </w:r>
          </w:p>
        </w:tc>
        <w:tc>
          <w:tcPr>
            <w:tcW w:w="2311" w:type="dxa"/>
          </w:tcPr>
          <w:p w14:paraId="7BFF1210" w14:textId="77777777" w:rsidR="0079326A" w:rsidRPr="0079326A" w:rsidRDefault="0079326A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26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งานวิเคราะห์นโยบายและแผน</w:t>
            </w:r>
          </w:p>
          <w:p w14:paraId="2CD462B9" w14:textId="0364FA6F" w:rsidR="007225D5" w:rsidRDefault="0079326A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326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 อบต.</w:t>
            </w:r>
          </w:p>
        </w:tc>
      </w:tr>
      <w:tr w:rsidR="0079326A" w14:paraId="2527B84F" w14:textId="77777777" w:rsidTr="00970DD7">
        <w:tc>
          <w:tcPr>
            <w:tcW w:w="1101" w:type="dxa"/>
          </w:tcPr>
          <w:p w14:paraId="25911B71" w14:textId="248FF356" w:rsidR="0079326A" w:rsidRDefault="007C515E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O8</w:t>
            </w:r>
          </w:p>
        </w:tc>
        <w:tc>
          <w:tcPr>
            <w:tcW w:w="2310" w:type="dxa"/>
          </w:tcPr>
          <w:p w14:paraId="4AD693EB" w14:textId="01175380" w:rsidR="0079326A" w:rsidRDefault="007C515E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คู่มือหรือแนวทางการปฏิบัติงานของเจ้าหน้าที่</w:t>
            </w:r>
          </w:p>
        </w:tc>
        <w:tc>
          <w:tcPr>
            <w:tcW w:w="3927" w:type="dxa"/>
          </w:tcPr>
          <w:p w14:paraId="01C1AC0B" w14:textId="77777777" w:rsidR="0079326A" w:rsidRDefault="007C515E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คู่มือหรือแนวทางการปฏิบัติงานที่เจ้าหน้าที่ของหน่วยงานใช้ยึดถือปฏิบัติให้เป็นมาตรฐานเดียวกัน* ที่มีรายละเอียดของแต่ละงานอย่างน้อยประกอบด้วย</w:t>
            </w:r>
          </w:p>
          <w:p w14:paraId="5FE1BAF9" w14:textId="77777777" w:rsidR="007C515E" w:rsidRDefault="007C515E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ชื่องาน</w:t>
            </w:r>
          </w:p>
          <w:p w14:paraId="1ADE555F" w14:textId="77777777" w:rsidR="007C515E" w:rsidRDefault="007C515E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วิธีการขั้นตอนการปฏิบัติงาน</w:t>
            </w:r>
          </w:p>
          <w:p w14:paraId="732C1A1C" w14:textId="77777777" w:rsidR="007C515E" w:rsidRDefault="007C515E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ระยะเวลาที่ใช้ในการปฏิบัติงาน</w:t>
            </w:r>
          </w:p>
          <w:p w14:paraId="110E63D0" w14:textId="77777777" w:rsidR="009E3347" w:rsidRDefault="009E3347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กฎหมายที่เกี่ยวข้อง</w:t>
            </w:r>
          </w:p>
          <w:p w14:paraId="24F57E5B" w14:textId="24C6E4D7" w:rsidR="009E3347" w:rsidRDefault="009E3347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*กรณีมีองค์กรกลางที่มีหน้าที่กำหนดมาตรฐานการปฏิบัติในเรื่องนั้น หน่วยงานสามารถนำข้อมูลดังกล่าวเผยแพร่บนเว็บไซต์ของหน่วยงานได้ แต่จะต้องมีองค์ประกอบด้านข้อมูลครบตามที่กำหนด</w:t>
            </w:r>
          </w:p>
        </w:tc>
        <w:tc>
          <w:tcPr>
            <w:tcW w:w="2311" w:type="dxa"/>
          </w:tcPr>
          <w:p w14:paraId="7B31E200" w14:textId="7577AE7D" w:rsidR="0079326A" w:rsidRDefault="00F774AB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  <w:p w14:paraId="78FD36AE" w14:textId="77777777" w:rsidR="009E3347" w:rsidRPr="0079326A" w:rsidRDefault="009E3347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E3347" w14:paraId="22871451" w14:textId="77777777" w:rsidTr="00970DD7">
        <w:tc>
          <w:tcPr>
            <w:tcW w:w="1101" w:type="dxa"/>
          </w:tcPr>
          <w:p w14:paraId="2493FB14" w14:textId="36E8A4E8" w:rsidR="009E3347" w:rsidRDefault="00870A1D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310" w:type="dxa"/>
          </w:tcPr>
          <w:p w14:paraId="5C13E1BD" w14:textId="428D78CE" w:rsidR="009E3347" w:rsidRDefault="00870A1D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คู่มือหรือแนวทางการขอรับบริการสำหรับผู้รับบริการ</w:t>
            </w:r>
            <w:r w:rsidR="009B68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หรือผู้มาติดต่อ</w:t>
            </w:r>
          </w:p>
        </w:tc>
        <w:tc>
          <w:tcPr>
            <w:tcW w:w="3927" w:type="dxa"/>
          </w:tcPr>
          <w:p w14:paraId="6C4BC3B5" w14:textId="77777777" w:rsidR="009E3347" w:rsidRDefault="00AF57E7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แสดงคู่มือการขอรับบริการหรือแนวทางการปฏิบัติที่ผู้รับบริการหรือผู้มาติดต่อ</w:t>
            </w:r>
            <w:r w:rsidR="00C641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กับหน่วยงานใช้เป็นข้อมูลในการขอรับบริการหรือติดต่อกับหน่วยงาน* ที่มีรายละเอียดของแต่ละงาน อย่างน้อยประกอบด้วย</w:t>
            </w:r>
          </w:p>
          <w:p w14:paraId="3DFEF7AB" w14:textId="77777777" w:rsidR="00C641E4" w:rsidRDefault="00C641E4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ชื่องาน</w:t>
            </w:r>
          </w:p>
          <w:p w14:paraId="3AC96A5C" w14:textId="77777777" w:rsidR="00C641E4" w:rsidRDefault="00C641E4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วิธีการขั้นตอนการขอรับบริการ</w:t>
            </w:r>
          </w:p>
          <w:p w14:paraId="39218D98" w14:textId="77777777" w:rsidR="00B9322D" w:rsidRDefault="00B9322D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ระยะเวลาที่ใช้ในการขอรับบริการ</w:t>
            </w:r>
          </w:p>
          <w:p w14:paraId="50EA55A5" w14:textId="77777777" w:rsidR="00B9322D" w:rsidRDefault="00B9322D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(4) ช่องทางให้บริการ เช่น สถานที่ ส่วนงานที่รับผิดชอบ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E-Service One Stop Service</w:t>
            </w:r>
          </w:p>
          <w:p w14:paraId="18F64F03" w14:textId="77777777" w:rsidR="00B9322D" w:rsidRDefault="00B9322D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(5) ค่าธรรมเนียม (กรณีไม่มีค่า</w:t>
            </w:r>
            <w:r w:rsidR="003437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ธรรมเนียมให้แสดงในคู่มือให้เห็นว่าไม่มีค่าธรรมเนียมในการขอรับบริการ โดยไม่มีการเว้นว่างข้อมูลไว้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69B9E8F6" w14:textId="77777777" w:rsidR="00DC4D23" w:rsidRDefault="003437BB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(6) รายการเอกสารหลักฐานประกอบการยื่นคำขอรับบริการ (กรณีไม่มีรายการเอกสารหลักฐานประกอบการยื่นคำขอรับบริการ ให้แสดง</w:t>
            </w:r>
            <w:r w:rsidR="00DC4D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</w:t>
            </w:r>
            <w:r w:rsidR="00DC4D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ให้เห็นว่า ไม่มีรายการเอกสารดังกล่าว โดยไม่มีการเว้นว่างข้อมูลไว้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01C807B3" w14:textId="0CD6D6D6" w:rsidR="00DC4D23" w:rsidRDefault="00DC4D23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*กรณีมีองค์กรกลางที่มีหน้าที่กำหนดมาตรฐานการให้บริการในเรื่องนั้น หน่วยงานสามารถนำข้อมูลดังกล่าวเผยแพร่บนเว็บไซต์ของหน่วยงานได้ แต่จะต้องมีองค์ประกอบด้านข้อมูลครบตามที่กำหนด</w:t>
            </w:r>
          </w:p>
        </w:tc>
        <w:tc>
          <w:tcPr>
            <w:tcW w:w="2311" w:type="dxa"/>
          </w:tcPr>
          <w:p w14:paraId="71DC110D" w14:textId="692D9605" w:rsidR="009E3347" w:rsidRDefault="00CB6C9F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B6C9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ทุกส่วนราชการ</w:t>
            </w:r>
          </w:p>
        </w:tc>
      </w:tr>
      <w:tr w:rsidR="00CB6C9F" w14:paraId="228A1FC7" w14:textId="77777777" w:rsidTr="00970DD7">
        <w:tc>
          <w:tcPr>
            <w:tcW w:w="1101" w:type="dxa"/>
          </w:tcPr>
          <w:p w14:paraId="0BDCC72A" w14:textId="36AA730C" w:rsidR="00CB6C9F" w:rsidRDefault="00CB6C9F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O10</w:t>
            </w:r>
          </w:p>
        </w:tc>
        <w:tc>
          <w:tcPr>
            <w:tcW w:w="2310" w:type="dxa"/>
          </w:tcPr>
          <w:p w14:paraId="2FD15CC4" w14:textId="2EEAAF72" w:rsidR="00CB6C9F" w:rsidRDefault="00210E9F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</w:tc>
        <w:tc>
          <w:tcPr>
            <w:tcW w:w="3927" w:type="dxa"/>
          </w:tcPr>
          <w:p w14:paraId="315AA9CA" w14:textId="77777777" w:rsidR="00CB6C9F" w:rsidRDefault="00E94D77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210E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ระบบการให้บริการ ผ่านช่องทางออนไลน์* ที่ผู้ขอรับบริการไม่ต้องเดินทางมายังจุดให้บริการ</w:t>
            </w:r>
          </w:p>
          <w:p w14:paraId="434474DA" w14:textId="77777777" w:rsidR="00E94D77" w:rsidRDefault="00E94D77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แสดงรายละเอียดวิธีการใช้งานระบบการให้บริการ</w:t>
            </w:r>
          </w:p>
          <w:p w14:paraId="4DF51A98" w14:textId="77777777" w:rsidR="00E94D77" w:rsidRDefault="00E94D77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สามารถเข้าถึงหรือเชื่อมโยงไปยังช่องทางข้างต้น</w:t>
            </w:r>
            <w:r w:rsidR="0004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ได้จากเว็บไซต์หลักของหน่วยงาน</w:t>
            </w:r>
          </w:p>
          <w:p w14:paraId="0DE0A220" w14:textId="7D91ED9E" w:rsidR="00047A63" w:rsidRDefault="00047A63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  <w:r w:rsidR="0026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ไม่รวมถึงช่องทางการถาม-ตอบ (</w:t>
            </w:r>
            <w:r w:rsidR="002617C0">
              <w:rPr>
                <w:rFonts w:ascii="TH SarabunIT๙" w:hAnsi="TH SarabunIT๙" w:cs="TH SarabunIT๙"/>
                <w:sz w:val="32"/>
                <w:szCs w:val="32"/>
              </w:rPr>
              <w:t>Q&amp;A</w:t>
            </w:r>
            <w:r w:rsidR="0026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2617C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6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หรือสื่อสารตามปกติแบบออนไลน์ของหน่วยงาน</w:t>
            </w:r>
          </w:p>
        </w:tc>
        <w:tc>
          <w:tcPr>
            <w:tcW w:w="2311" w:type="dxa"/>
          </w:tcPr>
          <w:p w14:paraId="7DB84DB5" w14:textId="6AAD940E" w:rsidR="00CB6C9F" w:rsidRPr="00CB6C9F" w:rsidRDefault="00794D38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4D38">
              <w:rPr>
                <w:rFonts w:ascii="TH SarabunIT๙" w:hAnsi="TH SarabunIT๙" w:cs="TH SarabunIT๙"/>
                <w:sz w:val="32"/>
                <w:szCs w:val="32"/>
                <w:cs/>
              </w:rPr>
              <w:t>ทุกส่วนราชการ</w:t>
            </w:r>
          </w:p>
        </w:tc>
      </w:tr>
      <w:tr w:rsidR="00794D38" w14:paraId="41039850" w14:textId="77777777" w:rsidTr="00970DD7">
        <w:tc>
          <w:tcPr>
            <w:tcW w:w="1101" w:type="dxa"/>
          </w:tcPr>
          <w:p w14:paraId="157F4BC4" w14:textId="07837C93" w:rsidR="00794D38" w:rsidRDefault="00794D38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O11</w:t>
            </w:r>
          </w:p>
        </w:tc>
        <w:tc>
          <w:tcPr>
            <w:tcW w:w="2310" w:type="dxa"/>
          </w:tcPr>
          <w:p w14:paraId="4F8A6502" w14:textId="717555ED" w:rsidR="00794D38" w:rsidRDefault="00794D38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ข้อมูลสถิติการให้บริการ</w:t>
            </w:r>
          </w:p>
        </w:tc>
        <w:tc>
          <w:tcPr>
            <w:tcW w:w="3927" w:type="dxa"/>
          </w:tcPr>
          <w:p w14:paraId="6EB67F75" w14:textId="77777777" w:rsidR="00794D38" w:rsidRDefault="00794D38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8713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แสดงข้อมูลสถิติ</w:t>
            </w:r>
            <w:r w:rsidR="001605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ที่ผู้รับบริการมาขอรับบริการ ณ จุดให้บริการ (</w:t>
            </w:r>
            <w:r w:rsidR="0016051B">
              <w:rPr>
                <w:rFonts w:ascii="TH SarabunIT๙" w:hAnsi="TH SarabunIT๙" w:cs="TH SarabunIT๙"/>
                <w:sz w:val="32"/>
                <w:szCs w:val="32"/>
              </w:rPr>
              <w:t>Walk in</w:t>
            </w:r>
            <w:r w:rsidR="001605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16051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605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ที่มีรายละเอียดอย่างน้อยประกอบด้วย</w:t>
            </w:r>
          </w:p>
          <w:p w14:paraId="3FEBD1CD" w14:textId="77777777" w:rsidR="0016051B" w:rsidRDefault="0016051B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ชื่องาน</w:t>
            </w:r>
          </w:p>
          <w:p w14:paraId="694AB3D2" w14:textId="77777777" w:rsidR="0016051B" w:rsidRDefault="0016051B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จำนวนผู้รับบริการที่เข้ามารับบริการ ณ จุดให้บริการ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Walk in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786ADD3E" w14:textId="77777777" w:rsidR="0016051B" w:rsidRDefault="0016051B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แสดงข้อมูลสถิติ</w:t>
            </w:r>
            <w:r w:rsidR="006023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การขอรับบริการผ่านช่องทาง </w:t>
            </w:r>
            <w:r w:rsidR="00602348">
              <w:rPr>
                <w:rFonts w:ascii="TH SarabunIT๙" w:hAnsi="TH SarabunIT๙" w:cs="TH SarabunIT๙"/>
                <w:sz w:val="32"/>
                <w:szCs w:val="32"/>
              </w:rPr>
              <w:t xml:space="preserve">E-service </w:t>
            </w:r>
            <w:r w:rsidR="006023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ที่มีรายละเอียด อย่างน้อยประกอบด้วย</w:t>
            </w:r>
          </w:p>
          <w:p w14:paraId="65C219AA" w14:textId="77777777" w:rsidR="00602348" w:rsidRDefault="00602348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ชื่องาน</w:t>
            </w:r>
          </w:p>
          <w:p w14:paraId="1184F558" w14:textId="77777777" w:rsidR="00602348" w:rsidRDefault="00602348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จำนวนผู้รับบริการผ่านช่องทาง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  <w:p w14:paraId="4F7C4C72" w14:textId="77777777" w:rsidR="00602348" w:rsidRDefault="00602348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เป็นข้อมูลสถิติของปี พ.ศ. 2567</w:t>
            </w:r>
          </w:p>
          <w:p w14:paraId="4C1655FD" w14:textId="77777777" w:rsidR="00602348" w:rsidRDefault="00602348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*กรณีไม่มีผู้รับบริการในช่วงเวลาใด ให้แสดงให้เห็นว่า</w:t>
            </w:r>
            <w:r w:rsidR="003F74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ไม่มีผู้รับบริการในช่วงเวลานั้น โดยไม่มีการเว้นว่างข้อมูลไว้</w:t>
            </w:r>
          </w:p>
          <w:p w14:paraId="0B51F085" w14:textId="08526690" w:rsidR="00A263BD" w:rsidRDefault="00A263BD" w:rsidP="00970DD7">
            <w:pPr>
              <w:tabs>
                <w:tab w:val="left" w:pos="1418"/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11" w:type="dxa"/>
          </w:tcPr>
          <w:p w14:paraId="16CAB28F" w14:textId="77777777" w:rsidR="0018687D" w:rsidRDefault="0018687D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งานธุรการ/</w:t>
            </w:r>
          </w:p>
          <w:p w14:paraId="63325271" w14:textId="09477E73" w:rsidR="00BE08FA" w:rsidRPr="00BE08FA" w:rsidRDefault="0018687D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08FA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งานประชาสัมพันธ์</w:t>
            </w:r>
          </w:p>
          <w:p w14:paraId="6184DC48" w14:textId="1C919BBC" w:rsidR="00794D38" w:rsidRPr="00794D38" w:rsidRDefault="00BE08FA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08F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 อบต.</w:t>
            </w:r>
          </w:p>
        </w:tc>
      </w:tr>
      <w:tr w:rsidR="00BE08FA" w:rsidRPr="00970DD7" w14:paraId="660C052B" w14:textId="77777777" w:rsidTr="00970DD7">
        <w:tc>
          <w:tcPr>
            <w:tcW w:w="1101" w:type="dxa"/>
          </w:tcPr>
          <w:p w14:paraId="483BF080" w14:textId="1F2B42A8" w:rsidR="00BE08FA" w:rsidRPr="00970DD7" w:rsidRDefault="0042214C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0DD7">
              <w:rPr>
                <w:rFonts w:ascii="TH SarabunIT๙" w:hAnsi="TH SarabunIT๙" w:cs="TH SarabunIT๙"/>
                <w:sz w:val="32"/>
                <w:szCs w:val="32"/>
              </w:rPr>
              <w:t>O12</w:t>
            </w:r>
          </w:p>
        </w:tc>
        <w:tc>
          <w:tcPr>
            <w:tcW w:w="2310" w:type="dxa"/>
          </w:tcPr>
          <w:p w14:paraId="3E862F6C" w14:textId="63CF8EC7" w:rsidR="00BE08FA" w:rsidRPr="00970DD7" w:rsidRDefault="0042214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รายการการจัดซื้อจัดจ้างหรือการจัดหา</w:t>
            </w:r>
            <w:r w:rsidR="007E13CE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พัสดุและความก้าวหน้าการจัดซื้อจัดจ้างหรือการจัดหา</w:t>
            </w:r>
            <w:r w:rsidR="0078087A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พัสดุ ประจำปี พ.ศ. 2568</w:t>
            </w:r>
          </w:p>
        </w:tc>
        <w:tc>
          <w:tcPr>
            <w:tcW w:w="3927" w:type="dxa"/>
          </w:tcPr>
          <w:p w14:paraId="6D66A289" w14:textId="5C24F18A" w:rsidR="00BE08FA" w:rsidRPr="00970DD7" w:rsidRDefault="00C1227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78087A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แสดงรายการการจัดซื้อจัดจ้าง</w:t>
            </w:r>
            <w:r w:rsidR="00244A37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ของหน่วยงาน</w:t>
            </w: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ในประเภทงบรายจ่ายหมวดงบลงทุนที่จะมีการดำเนินการในปี พ.ศ. 2568 ที่มีวงเงินสูงสุดอย่างน้อย 100 รายการ* ที่มีรายละเอียดอย่างน้อยประกอบด้วย</w:t>
            </w:r>
          </w:p>
          <w:p w14:paraId="322AE6D3" w14:textId="01D1553B" w:rsidR="00C1227B" w:rsidRPr="00970DD7" w:rsidRDefault="00C1227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ชื่อรายการของงานที่ซื้อหรือจ้าง</w:t>
            </w:r>
          </w:p>
          <w:p w14:paraId="0AF7402A" w14:textId="2ECA7600" w:rsidR="00C1227B" w:rsidRPr="00970DD7" w:rsidRDefault="00C1227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วงเงินงบประมาณที่ได้รับจัดสรร(บาท)</w:t>
            </w:r>
          </w:p>
          <w:p w14:paraId="16EBE73D" w14:textId="0351A3DA" w:rsidR="00C1227B" w:rsidRPr="00970DD7" w:rsidRDefault="00C1227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แหล่งที่มาของงบประมาณ</w:t>
            </w:r>
          </w:p>
          <w:p w14:paraId="329E6953" w14:textId="2F2CF3A7" w:rsidR="00C1227B" w:rsidRPr="00970DD7" w:rsidRDefault="00C1227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สถาน</w:t>
            </w:r>
            <w:r w:rsidR="00944DA1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การจัดซื้อจัดจ้าง</w:t>
            </w:r>
          </w:p>
          <w:p w14:paraId="46A06F92" w14:textId="77777777" w:rsidR="00D44537" w:rsidRPr="00970DD7" w:rsidRDefault="00C1227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</w:t>
            </w:r>
            <w:r w:rsidR="00944DA1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ความก้าวหน้าการจัดซื้อจัดจ้างฯ ของหน่วยงานในประเภทงบรายจ่ายหมวดงบลงทุนที่มีการลงนามในสัญญาแล้ว ณ วันที่ 31 มีนาคม 2568</w:t>
            </w:r>
            <w:r w:rsidR="00D44537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ที่มีรายละเอียดอย่างน้อยประกอบด้วย</w:t>
            </w:r>
          </w:p>
          <w:p w14:paraId="57660A7C" w14:textId="67960001" w:rsidR="00D44537" w:rsidRPr="00970DD7" w:rsidRDefault="00D44537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วิธีการจัดซื้อจัดจ้าง</w:t>
            </w:r>
          </w:p>
          <w:p w14:paraId="71D84270" w14:textId="4A76411E" w:rsidR="00D44537" w:rsidRPr="00970DD7" w:rsidRDefault="00D44537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ราคากลาง (บาท)</w:t>
            </w:r>
          </w:p>
          <w:p w14:paraId="49674DCB" w14:textId="4241ADFF" w:rsidR="00D44537" w:rsidRPr="00970DD7" w:rsidRDefault="00D44537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(3) </w:t>
            </w:r>
            <w:r w:rsidR="009C6F8E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ราคาที่ตกลงซื้อหรือจ้าง (บาท)</w:t>
            </w:r>
          </w:p>
          <w:p w14:paraId="263BE028" w14:textId="56244866" w:rsidR="009C6F8E" w:rsidRPr="00970DD7" w:rsidRDefault="009C6F8E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รายชื่อผู้ประกอบการที่ได้รับการคัดเลือก</w:t>
            </w:r>
          </w:p>
          <w:p w14:paraId="45AA9E45" w14:textId="2D2AA932" w:rsidR="009C6F8E" w:rsidRPr="00970DD7" w:rsidRDefault="009C6F8E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(5) เลขที่โครงการในระบบ </w:t>
            </w:r>
            <w:r w:rsidRPr="00970DD7">
              <w:rPr>
                <w:rFonts w:ascii="TH SarabunIT๙" w:hAnsi="TH SarabunIT๙" w:cs="TH SarabunIT๙"/>
                <w:sz w:val="32"/>
                <w:szCs w:val="32"/>
              </w:rPr>
              <w:t>e-GP**</w:t>
            </w:r>
          </w:p>
          <w:p w14:paraId="01603113" w14:textId="6FD0C1C3" w:rsidR="009C6F8E" w:rsidRPr="00970DD7" w:rsidRDefault="009C6F8E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651F72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เป็นข้อมูลการจัดซื้อจัดจ้างฯ ในปี พ.ศ. 2568</w:t>
            </w:r>
          </w:p>
          <w:p w14:paraId="257C3E8A" w14:textId="34A6B4DD" w:rsidR="00651F72" w:rsidRPr="00970DD7" w:rsidRDefault="00651F7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*กรณีหน่วยงานไม่ได้รับจัดสรรงบลงทุนในปี พ.ศ. 2568 หรือได้รับจัดสรรงบลงทุนในปี พ.ศ.2568 ไม่ถึง 100 รายการ มีรายละเอียดดังนี้</w:t>
            </w:r>
          </w:p>
          <w:p w14:paraId="72E0C9B2" w14:textId="014E7B83" w:rsidR="00651F72" w:rsidRPr="00970DD7" w:rsidRDefault="002F7C58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กรณีหน่วยงานไม่ได้รับจัดสรรงบลงทุน ในปี พ.ศ. 2568 ให้แสดงข้อมูลรายการ และความก้าวหน้าการจัดซื้อจัดจ้างฯ ของข้อมูลงบรายจ่ายประเภทอื่นที่มีวงเงินสูงสุด ให้ครบถ้วนตามองค์ประกอบอย่างน้อย 100 รายการ</w:t>
            </w:r>
          </w:p>
          <w:p w14:paraId="24B34EE6" w14:textId="1EE5C70B" w:rsidR="002F7C58" w:rsidRPr="00970DD7" w:rsidRDefault="002F7C58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2) กรณีที่หน่วยงานได้รับจัดสรรงบลงทุน ในปี พ.ศ. 2568</w:t>
            </w:r>
            <w:r w:rsidR="009264AA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ไม่ถึง 100 รายการ </w:t>
            </w:r>
            <w:r w:rsidR="00A263BD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ให้แสดงข้อมูล</w:t>
            </w:r>
            <w:r w:rsidR="00C8162C"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ที่ครบถ้วนตามองค์ประกอบ ดังนี้</w:t>
            </w:r>
          </w:p>
          <w:p w14:paraId="74FE4CA7" w14:textId="68D918B0" w:rsidR="00C8162C" w:rsidRPr="00970DD7" w:rsidRDefault="00C8162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2.1) แสดงรายการและความก้าวหน้าการจัดซื้อจัดจ้างฯ ของงบลงทุนที่ได้รับการ</w:t>
            </w:r>
            <w:r w:rsidRPr="00970DD7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จัดสรรทุกรายการ และ</w:t>
            </w:r>
          </w:p>
          <w:p w14:paraId="2C41F219" w14:textId="46336DB3" w:rsidR="00C8162C" w:rsidRPr="00970DD7" w:rsidRDefault="00C8162C" w:rsidP="00970DD7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2.2) แสดงรายการและความก้าวหน้าการจัดซื้อจัดจ้างฯ ของข้อมูลงบรายจ่ายประเภทอื่นที่มีวงเงินสูงสุด เพิ่มเติมจาก</w:t>
            </w:r>
            <w:r w:rsidR="00970DD7" w:rsidRPr="00970DD7">
              <w:rPr>
                <w:rFonts w:ascii="TH SarabunIT๙" w:hAnsi="TH SarabunIT๙" w:cs="TH SarabunIT๙"/>
                <w:sz w:val="32"/>
                <w:szCs w:val="32"/>
                <w:cs/>
              </w:rPr>
              <w:t>ข้อ 2.1) ให้ครบถ้วน รวมอย่างน้อย 100 รายการ</w:t>
            </w:r>
          </w:p>
          <w:p w14:paraId="43C87507" w14:textId="0382DFDB" w:rsidR="00970DD7" w:rsidRDefault="00970DD7" w:rsidP="00970D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0DD7">
              <w:rPr>
                <w:rFonts w:ascii="TH SarabunIT๙" w:hAnsi="TH SarabunIT๙" w:cs="TH SarabunIT๙"/>
                <w:sz w:val="32"/>
                <w:szCs w:val="32"/>
                <w:cs/>
              </w:rPr>
              <w:t>3)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กรณีที่หน่วยงานได้รับจัดสรรงบลงทุน  ในปี พ.ศ. 2568 รวมกับการจัดซื้อจัดจ้างฯ ของข้อมูลงบรายจ่ายประเภทอื่นไม่ถึง 100 รายการ ให้หน่วยงานแสดงรายการและความก้าวหน้าการจัดซื้อจัดจ้างฯ ทุกรายการ พร้อมทั้งให้ระบุลงในเอกสารหลักฐานที่แสดงให้เห็นว่าหน่วยงานมี</w:t>
            </w:r>
            <w:r w:rsidR="000952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รายการจัดซื้อจัดจ้างฯ ทุกรายการรวมแล้วไม่ถึง 100 รายการ</w:t>
            </w:r>
          </w:p>
          <w:p w14:paraId="17D44BAD" w14:textId="6EF2E346" w:rsidR="000952B4" w:rsidRDefault="000952B4" w:rsidP="00970D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**กรณีการจัดซื้อจัดจ้างที่ไม่ต</w:t>
            </w:r>
            <w:r w:rsidR="00F75E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้องดำเนินการระบบ </w:t>
            </w:r>
            <w:r w:rsidR="00F75EE7">
              <w:rPr>
                <w:rFonts w:ascii="TH SarabunIT๙" w:hAnsi="TH SarabunIT๙" w:cs="TH SarabunIT๙"/>
                <w:sz w:val="32"/>
                <w:szCs w:val="32"/>
              </w:rPr>
              <w:t xml:space="preserve">e-GP </w:t>
            </w:r>
            <w:r w:rsidR="00F75E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ตามหนังสือกรมบัญชีกลาง ด่วนที่สุด ที่ กค 0405.4/ว 322 ลงวันที่ 24 สิงหาคม 2560</w:t>
            </w:r>
          </w:p>
          <w:p w14:paraId="36B56892" w14:textId="1D825C4E" w:rsidR="00F75EE7" w:rsidRDefault="00F75EE7" w:rsidP="00970D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ให้แสดงให้เห็นว่าไม่มีเลขที่โครงการ</w:t>
            </w:r>
            <w:r w:rsidR="00E159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ในระบบ </w:t>
            </w:r>
            <w:r w:rsidR="00E159E7">
              <w:rPr>
                <w:rFonts w:ascii="TH SarabunIT๙" w:hAnsi="TH SarabunIT๙" w:cs="TH SarabunIT๙"/>
                <w:sz w:val="32"/>
                <w:szCs w:val="32"/>
              </w:rPr>
              <w:t xml:space="preserve">e-GP </w:t>
            </w:r>
            <w:r w:rsidR="00E159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พร้อมเหตุผลประกอบ โดยไม่มีการเว้นว่างข้อมูลไว้</w:t>
            </w:r>
          </w:p>
          <w:p w14:paraId="1FF4853E" w14:textId="459F2B43" w:rsidR="00E159E7" w:rsidRDefault="00E159E7" w:rsidP="00970D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***การกรอกข้อมูลแบบฟอร์ม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ITA-o12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="00984D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ภาคผนวก ก. ให้ดำเนินการ ดังนี้</w:t>
            </w:r>
          </w:p>
          <w:p w14:paraId="1A674836" w14:textId="0FF8E671" w:rsidR="00984DF2" w:rsidRDefault="00984DF2" w:rsidP="00970D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กรอกข้อมูลให้ครบถ้วนตามองค์ประกอบ</w:t>
            </w:r>
            <w:r w:rsidR="00205F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ด้านข้อมูลที่กำหนด</w:t>
            </w:r>
            <w:r w:rsidR="00B03B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โดยไม่เว้น</w:t>
            </w:r>
            <w:r w:rsidR="00A81C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ช่องว่าง</w:t>
            </w:r>
          </w:p>
          <w:p w14:paraId="40C12180" w14:textId="189C58D0" w:rsidR="00A81C5C" w:rsidRDefault="00A81C5C" w:rsidP="00970D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กรณีรายการของงานที่ซื้อหรือจ้างที่ยังไม่มีการลงนามในสัญญา ณ วันที่ 31 มีนาคม 2568</w:t>
            </w:r>
            <w:r w:rsidR="007E1EC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หรือรายการที่มีการยกเลิกการดำเนินการไม่จำเป็น</w:t>
            </w:r>
            <w:r w:rsidR="00652C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ต้องกรอกข้อมูลความก้าวหน้าการจัดซื้อจัดจ้างฯ ในองค์ประกอบด้านข้อมูล ดังนี้ (1) วิธีการจัดซื้อจัดจ้างฯ (2) ราคากลาง (บาท)</w:t>
            </w:r>
            <w:r w:rsidR="006E1D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(3) </w:t>
            </w:r>
            <w:r w:rsidR="006E1DA8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ราคาที่ตกลงซื้อหรือจ้าง (บาท) (4) รายชื่อผู้ประกอบการที่ได้รับการคัดเลือก และ (5) เลขที่โครงการในระบบ </w:t>
            </w:r>
            <w:r w:rsidR="006E1DA8"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  <w:p w14:paraId="67CE09E7" w14:textId="2F3C8C1F" w:rsidR="006E1DA8" w:rsidRDefault="006E1DA8" w:rsidP="00970D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หน่วยงานต้องไม่มีการแก้ไข เปลี่ยนแปลง แบบฟอร์ม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ITA-o12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ตามภาคผนวก ก.</w:t>
            </w:r>
          </w:p>
          <w:p w14:paraId="3CD622AB" w14:textId="29038284" w:rsidR="00244A37" w:rsidRPr="00970DD7" w:rsidRDefault="003F129F" w:rsidP="00474F6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รายละเอียดการกรอกข้อมูลให้เป็นไปตามคำอธิบายที่ปรากฏในแบบฟอร์ม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ITA-o12</w:t>
            </w:r>
          </w:p>
        </w:tc>
        <w:tc>
          <w:tcPr>
            <w:tcW w:w="2311" w:type="dxa"/>
          </w:tcPr>
          <w:p w14:paraId="7F8E327B" w14:textId="77777777" w:rsidR="00BE08FA" w:rsidRDefault="00290235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งานพัสดุและทรัพย์สิน</w:t>
            </w:r>
          </w:p>
          <w:p w14:paraId="7DFCCB31" w14:textId="03B00223" w:rsidR="00290235" w:rsidRPr="00970DD7" w:rsidRDefault="00290235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</w:tr>
      <w:tr w:rsidR="00474F6D" w:rsidRPr="00970DD7" w14:paraId="570B7263" w14:textId="77777777" w:rsidTr="00970DD7">
        <w:tc>
          <w:tcPr>
            <w:tcW w:w="1101" w:type="dxa"/>
          </w:tcPr>
          <w:p w14:paraId="4ACDD067" w14:textId="7C587800" w:rsidR="00474F6D" w:rsidRPr="00970DD7" w:rsidRDefault="000231D2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O13</w:t>
            </w:r>
          </w:p>
        </w:tc>
        <w:tc>
          <w:tcPr>
            <w:tcW w:w="2310" w:type="dxa"/>
          </w:tcPr>
          <w:p w14:paraId="54C0D67C" w14:textId="55699A26" w:rsidR="00474F6D" w:rsidRPr="00970DD7" w:rsidRDefault="00BA3D1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รายงานผลการจัดซื้อจัดจ้างหรือการจัดหาพัสดุประจำปี พ.ศ.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</w:tc>
        <w:tc>
          <w:tcPr>
            <w:tcW w:w="3927" w:type="dxa"/>
          </w:tcPr>
          <w:p w14:paraId="16690CC6" w14:textId="77777777" w:rsidR="00474F6D" w:rsidRDefault="00BA3D1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แสดงผลการจัดซื้อจัดจ้างฯ ของหน่วยงานในประเภทงบรายจ่ายหมวดงบลงทุน ประจำปี พ.ศ.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2567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ที่มีวงเงินสูงสุดอย่างน้อย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*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ที่มีรายละเอียดอย่างน้อยประกอบด้วย</w:t>
            </w:r>
          </w:p>
          <w:p w14:paraId="7050605D" w14:textId="77777777" w:rsidR="00BA3D15" w:rsidRDefault="00BA3D1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ชื่อรายการของงานที่ซื้อหรือจ้าง</w:t>
            </w:r>
          </w:p>
          <w:p w14:paraId="4A3543FC" w14:textId="77777777" w:rsidR="00BA3D15" w:rsidRDefault="00BA3D1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(๒) วงเงินงบประมาณที่ได้รับจัดสรร (บาท)</w:t>
            </w:r>
          </w:p>
          <w:p w14:paraId="68B36AB5" w14:textId="77777777" w:rsidR="00BA3D15" w:rsidRDefault="00BA3D1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(๓) แหล่งที่มาของงบประมาณ</w:t>
            </w:r>
          </w:p>
          <w:p w14:paraId="681F015A" w14:textId="164ACB1D" w:rsidR="00BA3D15" w:rsidRDefault="00BA3D1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(๔) สถาน</w:t>
            </w:r>
            <w:r w:rsidR="003344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3344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ดซื้อจัดจ้างฯ</w:t>
            </w:r>
          </w:p>
          <w:p w14:paraId="1CCA1FEE" w14:textId="77777777" w:rsidR="00BA3D15" w:rsidRDefault="00BA3D1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3344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3344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วิธีการจัดซื้อจัดจ้างฯ</w:t>
            </w:r>
          </w:p>
          <w:p w14:paraId="1CB2B550" w14:textId="77777777" w:rsidR="009B3FB9" w:rsidRDefault="009B3FB9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(๖) ราคากลาง (บาท)</w:t>
            </w:r>
          </w:p>
          <w:p w14:paraId="426B2F25" w14:textId="77777777" w:rsidR="009B3FB9" w:rsidRDefault="009B3FB9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(๗) ราคาที่ตกลงซื้อหรือจ้าง (บาท)</w:t>
            </w:r>
          </w:p>
          <w:p w14:paraId="4284DEC4" w14:textId="77777777" w:rsidR="009B3FB9" w:rsidRDefault="009B3FB9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(๘) รายชื่อผู้ประกอบการที่ได้รับการคัดเลือก</w:t>
            </w:r>
          </w:p>
          <w:p w14:paraId="1271921E" w14:textId="77777777" w:rsidR="009B3FB9" w:rsidRDefault="009B3FB9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(๙) เลขที่โครงการในระบบ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e-GP**</w:t>
            </w:r>
          </w:p>
          <w:p w14:paraId="786E2F09" w14:textId="77777777" w:rsidR="009B3FB9" w:rsidRDefault="009B3FB9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เป็นข้อมูลการจัดซื้อจัดจ้างฯ ในปี พ.ศ.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5D2B97C4" w14:textId="77777777" w:rsidR="009B3FB9" w:rsidRDefault="009B3FB9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กรณีหน่วยงานไม่ได้รับ</w:t>
            </w:r>
            <w:r w:rsidR="00FB75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จัดสรร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งบลงทุน ในปี พ.ศ.</w:t>
            </w:r>
            <w:r w:rsidR="00FB7548">
              <w:rPr>
                <w:rFonts w:ascii="TH SarabunIT๙" w:hAnsi="TH SarabunIT๙" w:cs="TH SarabunIT๙"/>
                <w:sz w:val="32"/>
                <w:szCs w:val="32"/>
              </w:rPr>
              <w:t xml:space="preserve"> 2567 </w:t>
            </w:r>
            <w:r w:rsidR="00FB75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หรือได้รับจัดสรรงบลงทุน ในปี พ.ศ. </w:t>
            </w:r>
            <w:r w:rsidR="00FB7548">
              <w:rPr>
                <w:rFonts w:ascii="TH SarabunIT๙" w:hAnsi="TH SarabunIT๙" w:cs="TH SarabunIT๙"/>
                <w:sz w:val="32"/>
                <w:szCs w:val="32"/>
              </w:rPr>
              <w:t xml:space="preserve">2567 </w:t>
            </w:r>
            <w:r w:rsidR="00FB75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ไม่ถึง </w:t>
            </w:r>
            <w:r w:rsidR="00FB7548">
              <w:rPr>
                <w:rFonts w:ascii="TH SarabunIT๙" w:hAnsi="TH SarabunIT๙" w:cs="TH SarabunIT๙"/>
                <w:sz w:val="32"/>
                <w:szCs w:val="32"/>
              </w:rPr>
              <w:t xml:space="preserve">100 </w:t>
            </w:r>
            <w:r w:rsidR="00FB75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 มีรายละเอียดดังนี้</w:t>
            </w:r>
          </w:p>
          <w:p w14:paraId="14DF3D4B" w14:textId="332DE962" w:rsidR="00FB7548" w:rsidRDefault="00FB7548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กรณีหน่วยงานไม่ได้รับจัดสรรงบลงทุน ในปี พ.ศ.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2567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ให้แสดงข้อมูลรายการของข้อมูล</w:t>
            </w:r>
            <w:r w:rsidR="00BF64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งบรายจ่ายประเภทอื่นที่มีวงเงินสูงสุด ให้ครบถ้วนตามองค์ประกอบอย่างน้อย </w:t>
            </w:r>
            <w:r w:rsidR="00BF6481">
              <w:rPr>
                <w:rFonts w:ascii="TH SarabunIT๙" w:hAnsi="TH SarabunIT๙" w:cs="TH SarabunIT๙"/>
                <w:sz w:val="32"/>
                <w:szCs w:val="32"/>
              </w:rPr>
              <w:t xml:space="preserve">100 </w:t>
            </w:r>
            <w:r w:rsidR="00BF64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</w:t>
            </w:r>
          </w:p>
          <w:p w14:paraId="37227E3A" w14:textId="77777777" w:rsidR="00BF6481" w:rsidRDefault="00BF6481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กรณีหน่วยงานได้รับจัดสรรงบลงทุน ในปี พ.ศ.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2567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ไม่ถึง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 ให้แสดงข้อมูลที่ครบถ้วนตามองค์ประกอบ ดังนี้</w:t>
            </w:r>
          </w:p>
          <w:p w14:paraId="0499A946" w14:textId="77777777" w:rsidR="00BF6481" w:rsidRDefault="00BF6481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2.1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แสดงรายการการจัดซื้อจัดจ้างฯ ของงบลงทุนที่มีทุกรายการ และ</w:t>
            </w:r>
          </w:p>
          <w:p w14:paraId="2FD786F9" w14:textId="77777777" w:rsidR="00BF6481" w:rsidRDefault="00BF6481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แสดงรายการการจัดซื้อจัดจ้างฯ ของข้อมูลงบรายจ่ายประเภทอื่นที่มีวงเงินสูงสุด เพิ่มเติมจากข้อ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2.1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ให้ครบถ้วน รวมอย่างน้อย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</w:t>
            </w:r>
          </w:p>
          <w:p w14:paraId="44DDC171" w14:textId="77777777" w:rsidR="00BF6481" w:rsidRDefault="00BF6481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กรณีที่หน่วยงาน</w:t>
            </w:r>
            <w:r w:rsidR="00D92A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ได้รับจัดสรรงบลงทุนในปี พ.ศ. </w:t>
            </w:r>
            <w:r w:rsidR="00D92AFD">
              <w:rPr>
                <w:rFonts w:ascii="TH SarabunIT๙" w:hAnsi="TH SarabunIT๙" w:cs="TH SarabunIT๙"/>
                <w:sz w:val="32"/>
                <w:szCs w:val="32"/>
              </w:rPr>
              <w:t xml:space="preserve">2567 </w:t>
            </w:r>
            <w:r w:rsidR="00D92A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รวมกับการจัดซื้อจัดจ้างฯ ของข้อมูลงบรายจ่ายประเภทอื่นไม่ถึง </w:t>
            </w:r>
            <w:r w:rsidR="00D92AFD">
              <w:rPr>
                <w:rFonts w:ascii="TH SarabunIT๙" w:hAnsi="TH SarabunIT๙" w:cs="TH SarabunIT๙"/>
                <w:sz w:val="32"/>
                <w:szCs w:val="32"/>
              </w:rPr>
              <w:t xml:space="preserve">100 </w:t>
            </w:r>
            <w:r w:rsidR="00D92A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รายการ ให้หน่วยงานแสดงผลการจัดซื้อจัดจ้างฯ ทุกรายการ พร้อมทั้งให้ระบุลงในเอกสารหลักฐานที่แสดงให้เห็นว่าหน่วยงานมีรายการจัดซื้อจัดจ้างฯ ทุกรายการ รวมแล้วไม่ถึง </w:t>
            </w:r>
            <w:r w:rsidR="00D92AFD">
              <w:rPr>
                <w:rFonts w:ascii="TH SarabunIT๙" w:hAnsi="TH SarabunIT๙" w:cs="TH SarabunIT๙"/>
                <w:sz w:val="32"/>
                <w:szCs w:val="32"/>
              </w:rPr>
              <w:t xml:space="preserve">100 </w:t>
            </w:r>
            <w:r w:rsidR="00D92A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</w:t>
            </w:r>
          </w:p>
          <w:p w14:paraId="42B53AB4" w14:textId="77777777" w:rsidR="00D92AFD" w:rsidRDefault="00D92AFD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**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กรณีการจัดซื้อจัดจ้างที่ไม่ต้องดำเนินการระบบ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e-GP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ตามหนังสือกรมบัญชีกลาง ด่วนที่สุดที่ กค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0405.4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/ว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322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24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2560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ให้แสดงให้เห็นว่าไม่มีเลขที่โครงการในระบบ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e-GP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พร้อมเหตุผลประกอบ โดยไม่มีการเว้นว่างข้อมูลไว้</w:t>
            </w:r>
          </w:p>
          <w:p w14:paraId="16166AA2" w14:textId="77777777" w:rsidR="009F4123" w:rsidRDefault="00301BA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***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การกรอกข้อมูลแบบฟอร์ม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ITA-o13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ตามภาคผนวก ก. ให้ดำเนินการ ดังนี้</w:t>
            </w:r>
          </w:p>
          <w:p w14:paraId="7E514228" w14:textId="77777777" w:rsidR="00301BA4" w:rsidRDefault="00301BA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กรอกข้อมูลให้ครบถ้วนตามองค์ประกอบด้านข้อมูลที่กำหนดโดยไม่เว้นช่องว่าง</w:t>
            </w:r>
          </w:p>
          <w:p w14:paraId="0C2C8C7B" w14:textId="77777777" w:rsidR="00301BA4" w:rsidRDefault="00301BA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หน่วยงานต้องไม่มีการแก้ไข เปลี่ยนแปลงแบบฟอร์ม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ITA-o13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ตามภาคผนวก ก.</w:t>
            </w:r>
          </w:p>
          <w:p w14:paraId="04F12F70" w14:textId="795DB0D8" w:rsidR="00301BA4" w:rsidRPr="00970DD7" w:rsidRDefault="00301BA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รายละเอียดการกรอกข้อมูลให้เป็นไปตามคำอธิบายที่ปรากฏในแบบฟอร์ม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ITA-o13</w:t>
            </w:r>
          </w:p>
        </w:tc>
        <w:tc>
          <w:tcPr>
            <w:tcW w:w="2311" w:type="dxa"/>
          </w:tcPr>
          <w:p w14:paraId="3C093E86" w14:textId="77777777" w:rsidR="0044362A" w:rsidRPr="0044362A" w:rsidRDefault="0044362A" w:rsidP="0044362A">
            <w:pPr>
              <w:tabs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362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งานพัสดุและทรัพย์สิน</w:t>
            </w:r>
          </w:p>
          <w:p w14:paraId="33B58DBE" w14:textId="49B072DF" w:rsidR="000C2EA0" w:rsidRPr="00970DD7" w:rsidRDefault="0044362A" w:rsidP="0044362A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362A">
              <w:rPr>
                <w:rFonts w:ascii="TH SarabunIT๙" w:hAnsi="TH SarabunIT๙" w:cs="TH SarabunIT๙"/>
                <w:sz w:val="32"/>
                <w:szCs w:val="32"/>
                <w:cs/>
              </w:rPr>
              <w:t>กองคลัง</w:t>
            </w:r>
          </w:p>
        </w:tc>
      </w:tr>
      <w:tr w:rsidR="000C2EA0" w:rsidRPr="00970DD7" w14:paraId="2DC51005" w14:textId="77777777" w:rsidTr="00970DD7">
        <w:tc>
          <w:tcPr>
            <w:tcW w:w="1101" w:type="dxa"/>
          </w:tcPr>
          <w:p w14:paraId="069BC013" w14:textId="58F343E4" w:rsidR="000C2EA0" w:rsidRDefault="00313BF0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O14</w:t>
            </w:r>
          </w:p>
        </w:tc>
        <w:tc>
          <w:tcPr>
            <w:tcW w:w="2310" w:type="dxa"/>
          </w:tcPr>
          <w:p w14:paraId="20243A19" w14:textId="46029A2D" w:rsidR="000C2EA0" w:rsidRDefault="00313BF0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แผนการบริหารและพัฒนาทรัพยากรบุคคล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*</w:t>
            </w:r>
          </w:p>
        </w:tc>
        <w:tc>
          <w:tcPr>
            <w:tcW w:w="3927" w:type="dxa"/>
          </w:tcPr>
          <w:p w14:paraId="2CF498F1" w14:textId="77777777" w:rsidR="000C2EA0" w:rsidRDefault="00313BF0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แสดงแผนการบริหารทรัพยากรบุคคล ซึ่งบังคับใช้ในปี พ.ศ.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2568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ที่มีรายละเอียดอย่างน้อย</w:t>
            </w:r>
            <w:r w:rsidR="000D5B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</w:t>
            </w:r>
          </w:p>
          <w:p w14:paraId="681F5B01" w14:textId="77777777" w:rsidR="000D5BF2" w:rsidRDefault="000D5BF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รายการหรือกิจกรรมการบริหารทรัพยากรบุคคล</w:t>
            </w:r>
          </w:p>
          <w:p w14:paraId="320E61F0" w14:textId="77777777" w:rsidR="000D5BF2" w:rsidRDefault="000D5BF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ช่วงระยะเวลาในการดำเนินงานแต่ละรายการหรือกิจกรรมการบริหารทรัพยากรบุคคล</w:t>
            </w:r>
          </w:p>
          <w:p w14:paraId="21C7D1D5" w14:textId="77777777" w:rsidR="000D5BF2" w:rsidRDefault="000D5BF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แสดงแผนการพัฒนาทรัพยากรบุคคล ซึ่งบังคับใช้ในปี พ.ศ.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2568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ที่มีรายละเอียดอย่างน้อยประกอบด้วย</w:t>
            </w:r>
          </w:p>
          <w:p w14:paraId="5D91277F" w14:textId="77777777" w:rsidR="000D5BF2" w:rsidRDefault="000D5BF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094A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โครงการหรือกิจกรรมการพัฒนาทรัพยากรบุคคล</w:t>
            </w:r>
          </w:p>
          <w:p w14:paraId="7417E377" w14:textId="77777777" w:rsidR="00094A52" w:rsidRDefault="00094A5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งบประมาณแต่ละโครงการหรือกิจกรรมการพัฒนาทรัพยากรบุคคล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**</w:t>
            </w:r>
          </w:p>
          <w:p w14:paraId="1DE07B16" w14:textId="77777777" w:rsidR="00094A52" w:rsidRDefault="00094A5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ช่วงระยะเวลาในการดำเนินงานแต่ละโครงการหรือกิจกรรมการพัฒนาทรัพยากรบุคคล</w:t>
            </w:r>
          </w:p>
          <w:p w14:paraId="6594622B" w14:textId="77777777" w:rsidR="00094A52" w:rsidRDefault="00094A5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กรณีหน่วยงานใช้แผนบริหารทรัพยากรบุคคล และแผนพัฒนาทรัพยากรบุคคลเป็นแผนฉบับเดียวกัน ต้องมีรายละเอียดตามองค์ประกอบด้านข้อมูล</w:t>
            </w:r>
            <w:r w:rsidR="002935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ที่ครอบคลุมทั้งแผนการบริหารทรัพยากรบุคคลและแผนการพัฒนาทรัพยากรบุคคล</w:t>
            </w:r>
          </w:p>
          <w:p w14:paraId="28D59678" w14:textId="2BCBFD15" w:rsidR="0029352B" w:rsidRDefault="0029352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**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กรณีการดำเนินโครงการหรือกิจกรรมที่ไม่ใช้งบประมาณ ให้แสดงให้เห็นว่าไม่ใช้งบประมาณ โดยไม่มีการเว้นว่างข้อมูลไว้</w:t>
            </w:r>
          </w:p>
        </w:tc>
        <w:tc>
          <w:tcPr>
            <w:tcW w:w="2311" w:type="dxa"/>
          </w:tcPr>
          <w:p w14:paraId="35D030E8" w14:textId="77777777" w:rsidR="000C2EA0" w:rsidRDefault="00962B0B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งานการเจ้าหน้าที่</w:t>
            </w:r>
          </w:p>
          <w:p w14:paraId="24FA34B7" w14:textId="4107B2B6" w:rsidR="00962B0B" w:rsidRDefault="00962B0B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29352B" w:rsidRPr="00970DD7" w14:paraId="7008E0D1" w14:textId="77777777" w:rsidTr="00970DD7">
        <w:tc>
          <w:tcPr>
            <w:tcW w:w="1101" w:type="dxa"/>
          </w:tcPr>
          <w:p w14:paraId="360BB5AC" w14:textId="6D1C8334" w:rsidR="0029352B" w:rsidRDefault="0029352B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O15</w:t>
            </w:r>
          </w:p>
        </w:tc>
        <w:tc>
          <w:tcPr>
            <w:tcW w:w="2310" w:type="dxa"/>
          </w:tcPr>
          <w:p w14:paraId="7A455807" w14:textId="6DDFA71A" w:rsidR="0029352B" w:rsidRDefault="0029352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</w:t>
            </w:r>
            <w:r w:rsidR="00A3099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ผลการบริหารและพัฒนาทรัพยากรบุคคล ประจำปี พ.ศ. </w:t>
            </w:r>
            <w:r w:rsidR="00A30997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</w:tc>
        <w:tc>
          <w:tcPr>
            <w:tcW w:w="3927" w:type="dxa"/>
          </w:tcPr>
          <w:p w14:paraId="3AC3E87B" w14:textId="77777777" w:rsidR="0029352B" w:rsidRDefault="00A30997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แสดงผลการบริหารทรัพยากรบุคคล ประจำปี พ.ศ.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2567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ที่มีรายละเอียดอย่างน้อยประกอบด้วย</w:t>
            </w:r>
          </w:p>
          <w:p w14:paraId="2F4F3562" w14:textId="20F7CC16" w:rsidR="00A30997" w:rsidRDefault="00A30997" w:rsidP="00A3099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รายการหรือกิจกรรมการบริหารทรัพยากรบุคคล</w:t>
            </w:r>
          </w:p>
          <w:p w14:paraId="5D09C1AE" w14:textId="6A1BBF90" w:rsidR="00A30997" w:rsidRDefault="00A30997" w:rsidP="00A3099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ผลการดำเนินการของแต่ละรายการหรือกิจกรรมการบริหารทรัพยากรบุคคล </w:t>
            </w:r>
          </w:p>
          <w:p w14:paraId="0CBFB4DD" w14:textId="479CE84A" w:rsidR="00A30997" w:rsidRDefault="00A30997" w:rsidP="00A3099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ช่วงระยะเวลาในการดำเนินการของแต่ละรายการหรือกิจกรรมการบริหารทรัพยากรบุคคล</w:t>
            </w:r>
          </w:p>
          <w:p w14:paraId="27AD5D22" w14:textId="05AE98F2" w:rsidR="00A30997" w:rsidRDefault="00A30997" w:rsidP="00A3099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แสดงผลการพัฒนาทรัพยากรบุคคล ประจำปี พ.ศ.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2567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ที่มีรายละเอียดอย่างน้อยประกอบด้วย</w:t>
            </w:r>
          </w:p>
          <w:p w14:paraId="3F72EC39" w14:textId="4271A6E9" w:rsidR="00A30997" w:rsidRDefault="00A30997" w:rsidP="00A3099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โครงการหรือกิจกรรมการพัฒนาทรัพยากรบุคคล</w:t>
            </w:r>
          </w:p>
          <w:p w14:paraId="7E6F46C9" w14:textId="2883C519" w:rsidR="00A30997" w:rsidRDefault="00A30997" w:rsidP="00A3099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ผลการดำเนินการของแต่ละโครงการ</w:t>
            </w:r>
            <w:r w:rsidR="003E36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หรือกิจกรรมการพัฒนาทรัพยากรบุคคล</w:t>
            </w:r>
          </w:p>
          <w:p w14:paraId="36DD232B" w14:textId="33939649" w:rsidR="00A30997" w:rsidRDefault="003E36AC" w:rsidP="00A3099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ผลการใช้จ่าย</w:t>
            </w:r>
            <w:r w:rsidR="00A309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ที่ใช้ดำเนินการ</w:t>
            </w:r>
            <w:r w:rsidR="00A309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แต่ละโครงการหรือกิจกรรมการพัฒนาทรัพยากรบุคคล</w:t>
            </w:r>
            <w:r w:rsidR="00A30997">
              <w:rPr>
                <w:rFonts w:ascii="TH SarabunIT๙" w:hAnsi="TH SarabunIT๙" w:cs="TH SarabunIT๙"/>
                <w:sz w:val="32"/>
                <w:szCs w:val="32"/>
              </w:rPr>
              <w:t>*</w:t>
            </w:r>
          </w:p>
          <w:p w14:paraId="5C9B0801" w14:textId="0D4F55AA" w:rsidR="00A30997" w:rsidRDefault="00A30997" w:rsidP="00A3099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3E36AC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ช่วงระยะเวลาในการดำเนิน</w:t>
            </w:r>
            <w:r w:rsidR="003E36A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แต่ละโครงการหรือกิจกรรม</w:t>
            </w:r>
          </w:p>
          <w:p w14:paraId="514F0EDC" w14:textId="1F8C6335" w:rsidR="00A30997" w:rsidRDefault="003E36AC" w:rsidP="003E36AC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กรณีการดำเนินโครงการหรือกิจกรรมที่ไม่ใช้งบประมาณ ให้แสดงให้เห็นว่าไม่ใช้งบประมาณ โดยไม่มีการเว้นว่างข้อมูลไว้</w:t>
            </w:r>
          </w:p>
        </w:tc>
        <w:tc>
          <w:tcPr>
            <w:tcW w:w="2311" w:type="dxa"/>
          </w:tcPr>
          <w:p w14:paraId="68F6A663" w14:textId="77777777" w:rsidR="001625F5" w:rsidRDefault="001625F5" w:rsidP="001625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งานการเจ้าหน้าที่</w:t>
            </w:r>
          </w:p>
          <w:p w14:paraId="60F9F3BF" w14:textId="595A1628" w:rsidR="0029352B" w:rsidRDefault="001625F5" w:rsidP="001625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3D6C9E" w:rsidRPr="00970DD7" w14:paraId="772BE549" w14:textId="77777777" w:rsidTr="00970DD7">
        <w:tc>
          <w:tcPr>
            <w:tcW w:w="1101" w:type="dxa"/>
          </w:tcPr>
          <w:p w14:paraId="16C4864A" w14:textId="1D83766B" w:rsidR="003D6C9E" w:rsidRDefault="003D6C9E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A57078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2310" w:type="dxa"/>
          </w:tcPr>
          <w:p w14:paraId="0C607E35" w14:textId="6ADA628B" w:rsidR="003D6C9E" w:rsidRDefault="00A57078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ประมวลจริยธรรมและการขับเคลื่อนจริยธรรม</w:t>
            </w:r>
          </w:p>
        </w:tc>
        <w:tc>
          <w:tcPr>
            <w:tcW w:w="3927" w:type="dxa"/>
          </w:tcPr>
          <w:p w14:paraId="1987F193" w14:textId="77777777" w:rsidR="003D6C9E" w:rsidRDefault="00A57078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แสดงประมวลจริยธรรมสำหรับเจ้าหน้าที่ของรัฐ</w:t>
            </w:r>
            <w:r w:rsidR="00483CF4">
              <w:rPr>
                <w:rFonts w:ascii="TH SarabunIT๙" w:hAnsi="TH SarabunIT๙" w:cs="TH SarabunIT๙"/>
                <w:sz w:val="32"/>
                <w:szCs w:val="32"/>
              </w:rPr>
              <w:t>*</w:t>
            </w:r>
          </w:p>
          <w:p w14:paraId="1323C086" w14:textId="77777777" w:rsidR="00340922" w:rsidRDefault="0034092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แสดงผลการเสริมสร้างมาตรฐานทางจริยธรรม</w:t>
            </w:r>
            <w:r w:rsidR="00E42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ให้แก่เจ้าหน้าที่ของหน่วยงาน ที่มีรายละเอียดอย่างน้อยประกอบด้วย</w:t>
            </w:r>
          </w:p>
          <w:p w14:paraId="2F3BC0DD" w14:textId="77777777" w:rsidR="00E421E8" w:rsidRDefault="00E421E8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5B0FD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การจัดตั้งทีมให้คำปรึกษาตอบคำถามทางจริยธรรมหรือคณะทำงานขับเคลื่อนเรื่องจริยธรรม โดยให้แสดงเป็นคำสั่งแต่งตั้งที่เป็นทางการ</w:t>
            </w:r>
          </w:p>
          <w:p w14:paraId="5C2A70FF" w14:textId="77777777" w:rsidR="00F90950" w:rsidRDefault="005B0FD9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แนวปฏิบัติ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Dos</w:t>
            </w:r>
            <w:r w:rsidR="00F90950">
              <w:rPr>
                <w:rFonts w:ascii="TH SarabunIT๙" w:hAnsi="TH SarabunIT๙" w:cs="TH SarabunIT๙"/>
                <w:sz w:val="32"/>
                <w:szCs w:val="32"/>
              </w:rPr>
              <w:t xml:space="preserve"> &amp; Don’ts </w:t>
            </w:r>
            <w:r w:rsidR="00F909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เพื่อลดความสับสนเกี่ยวกับพฤติกรรมสีเทาและเป็นแนวทางในการประพฤติตนทางจริยธรรม ที่จัดทำขึ้นโดยหน่วยงาน</w:t>
            </w:r>
          </w:p>
          <w:p w14:paraId="44FD18BF" w14:textId="77777777" w:rsidR="005B0FD9" w:rsidRDefault="00F90950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ผลการฝึกอบรมที่มีการ</w:t>
            </w:r>
            <w:r w:rsidR="005C52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อดแทรกสาระด้านจริยธรรมของเจ้าหน้าที่ของรัฐในหลักสูตรหรือผลการจัดกิจกรรมส่งเสริมจริยธรรมที่ดำเนินการโดยหน่วยงานในปี พ.ศ. </w:t>
            </w:r>
            <w:r w:rsidR="005C529D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3305571B" w14:textId="77777777" w:rsidR="005C529D" w:rsidRDefault="005C529D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การแสดง</w:t>
            </w:r>
            <w:r w:rsidR="005D76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ประมวลจริยธรรมสำหรับเจ้าหน้าที่ของรัฐ มีรายละเอียด ดังนี้</w:t>
            </w:r>
          </w:p>
          <w:p w14:paraId="77412F85" w14:textId="77777777" w:rsidR="005D7618" w:rsidRDefault="005D7618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กรณี</w:t>
            </w:r>
            <w:r w:rsidR="002851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ประมวลจริยธรรมจะต้องดำเนินการ</w:t>
            </w:r>
            <w:r w:rsidR="00ED7E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โดยองค์กรที่มีหน้าที่ตามพระราชบัญญัติมาตรฐานทางจริยธรรม พ.ศ.</w:t>
            </w:r>
            <w:r w:rsidR="00ED7EA0">
              <w:rPr>
                <w:rFonts w:ascii="TH SarabunIT๙" w:hAnsi="TH SarabunIT๙" w:cs="TH SarabunIT๙"/>
                <w:sz w:val="32"/>
                <w:szCs w:val="32"/>
              </w:rPr>
              <w:t xml:space="preserve"> 2562</w:t>
            </w:r>
          </w:p>
          <w:p w14:paraId="6CD66901" w14:textId="5173418C" w:rsidR="00ED7EA0" w:rsidRDefault="00ED7EA0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กรณีองค์กรปกครองส่วนท้องถิ่นต้องแสดงประมวลจริยธรรม จำนวน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ฉบับ ได้แก่ ประมวลจริยธรรมผู้บริหารท้องถิ่น ประมวลจริยธรรมสมาชิกสภาท้องถิ่น และประกาศคณะกรรมการมาตรฐานการ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บริหารงานบุคคลส่วนท้องถิ่น เรื่อง ประมวลจริยธรรมพนักงานส่วนท้องถิ่น</w:t>
            </w:r>
          </w:p>
        </w:tc>
        <w:tc>
          <w:tcPr>
            <w:tcW w:w="2311" w:type="dxa"/>
          </w:tcPr>
          <w:p w14:paraId="671CD7D0" w14:textId="77777777" w:rsidR="001625F5" w:rsidRDefault="001625F5" w:rsidP="001625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งานการเจ้าหน้าที่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 </w:t>
            </w:r>
          </w:p>
          <w:p w14:paraId="7010CF79" w14:textId="024689B0" w:rsidR="001625F5" w:rsidRDefault="001625F5" w:rsidP="001625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งานนิติการ</w:t>
            </w:r>
          </w:p>
          <w:p w14:paraId="78873C94" w14:textId="4FF45815" w:rsidR="003D6C9E" w:rsidRDefault="001625F5" w:rsidP="001625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875C5E" w:rsidRPr="00970DD7" w14:paraId="34E8E5CF" w14:textId="77777777" w:rsidTr="00970DD7">
        <w:tc>
          <w:tcPr>
            <w:tcW w:w="1101" w:type="dxa"/>
          </w:tcPr>
          <w:p w14:paraId="0A1D648F" w14:textId="05A60919" w:rsidR="00875C5E" w:rsidRDefault="00875C5E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O17</w:t>
            </w:r>
          </w:p>
        </w:tc>
        <w:tc>
          <w:tcPr>
            <w:tcW w:w="2310" w:type="dxa"/>
          </w:tcPr>
          <w:p w14:paraId="24A77221" w14:textId="35EA36EC" w:rsidR="00875C5E" w:rsidRDefault="00BA7270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แนวปฏิบัติการจัดการเรื่องร้องเรียนการทุจริตและประพฤติมิชอบ</w:t>
            </w:r>
          </w:p>
        </w:tc>
        <w:tc>
          <w:tcPr>
            <w:tcW w:w="3927" w:type="dxa"/>
          </w:tcPr>
          <w:p w14:paraId="2E306517" w14:textId="77777777" w:rsidR="00875C5E" w:rsidRDefault="00BA7270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แสดงคู่มือ</w:t>
            </w:r>
            <w:r w:rsidR="001B5D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แนวทางการดำเนินการต่อเรื่องร้องเรียนการทุจริตและประพฤติมิชอบของเจ้าหน้าที่ของหน่วยงานที่มีรายละเอียดอย่างน้อยประกอบด้วย</w:t>
            </w:r>
          </w:p>
          <w:p w14:paraId="6AA00ADE" w14:textId="77777777" w:rsidR="001B5DA2" w:rsidRDefault="001B5DA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รายละเอียดของข้อมูลที่ผู้ร้องควรรู้เพื่อใช้ในการร้องเรียน เช่น ชื่อ-สกุล ของผู้ถูกร้อง ช่วงเวลาการกระทำความผิด พฤติการณ์การทุจริตและประพฤติมิชอบ</w:t>
            </w:r>
          </w:p>
          <w:p w14:paraId="7846EE71" w14:textId="77777777" w:rsidR="001B5DA2" w:rsidRDefault="001B5DA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ช่องทาง</w:t>
            </w:r>
            <w:r w:rsidR="00C26B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แจ้งเรื่องร้องเรียนการทุจริตและประพฤติมิชอบ</w:t>
            </w:r>
          </w:p>
          <w:p w14:paraId="1459A1DF" w14:textId="77777777" w:rsidR="00C26B0A" w:rsidRDefault="00C26B0A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ขั้นตอน</w:t>
            </w:r>
            <w:r w:rsidR="00C21D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หรือวิธีการในการจัดการเรื่องร้องเรียนการทุจริตและประพฤติมิชอบ</w:t>
            </w:r>
          </w:p>
          <w:p w14:paraId="30DD7FD4" w14:textId="77777777" w:rsidR="00C21D54" w:rsidRDefault="00C21D5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ส่วนงานที่รับผิดชอบ</w:t>
            </w:r>
          </w:p>
          <w:p w14:paraId="46D22DF6" w14:textId="6A945781" w:rsidR="00C21D54" w:rsidRDefault="00C21D5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 ระยะเวลาที่ใช้ในการดำเนินการ</w:t>
            </w:r>
          </w:p>
        </w:tc>
        <w:tc>
          <w:tcPr>
            <w:tcW w:w="2311" w:type="dxa"/>
          </w:tcPr>
          <w:p w14:paraId="6D009D0C" w14:textId="77777777" w:rsidR="00251CF5" w:rsidRDefault="00251CF5" w:rsidP="00251C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งานนิติการ</w:t>
            </w:r>
          </w:p>
          <w:p w14:paraId="083A0545" w14:textId="4B95D3C3" w:rsidR="00875C5E" w:rsidRDefault="00251CF5" w:rsidP="00251C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C21D54" w:rsidRPr="00970DD7" w14:paraId="78BB4410" w14:textId="77777777" w:rsidTr="00970DD7">
        <w:tc>
          <w:tcPr>
            <w:tcW w:w="1101" w:type="dxa"/>
          </w:tcPr>
          <w:p w14:paraId="034FC0E2" w14:textId="0C47ABC8" w:rsidR="00C21D54" w:rsidRDefault="00C21D54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O18</w:t>
            </w:r>
          </w:p>
        </w:tc>
        <w:tc>
          <w:tcPr>
            <w:tcW w:w="2310" w:type="dxa"/>
          </w:tcPr>
          <w:p w14:paraId="25A748D0" w14:textId="3F2A3B90" w:rsidR="00C21D54" w:rsidRDefault="00C21D5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</w:t>
            </w:r>
            <w:r w:rsidR="00E75F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ทางแจ้งเรื่องร้องเรียนการทุจริตและประพฤติมิชอบ</w:t>
            </w:r>
          </w:p>
        </w:tc>
        <w:tc>
          <w:tcPr>
            <w:tcW w:w="3927" w:type="dxa"/>
          </w:tcPr>
          <w:p w14:paraId="58877571" w14:textId="77777777" w:rsidR="00C21D54" w:rsidRDefault="00E75F4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แสดงช่องทางออนไลน์ที่บุคคลภายนอก สามารถแจ้งเรื่องร้องเรียนการทุจริตและประพฤติมิชอบของเจ้าหน้าที่ของหน่วยงาน โดยต้องแยกต่างหากจากช่องทางการร้องเรียนทั่วไป</w:t>
            </w:r>
          </w:p>
          <w:p w14:paraId="3AED8859" w14:textId="77777777" w:rsidR="00E75F45" w:rsidRDefault="00E75F4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เป็นช่องทางที่มีการคุ้มครองข้อมูลของผู้แจ้งเบาะแส</w:t>
            </w:r>
          </w:p>
          <w:p w14:paraId="1DA11B93" w14:textId="0F9D95F5" w:rsidR="00F55816" w:rsidRDefault="00F5581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สามารถเข้าถึงหรือเชื่อมโยงไปยังช่องทางข้างต้นได้จากเว็บไซต์หลักของหน่วยงาน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2311" w:type="dxa"/>
          </w:tcPr>
          <w:p w14:paraId="4DE9CA2A" w14:textId="77777777" w:rsidR="00251CF5" w:rsidRDefault="00251CF5" w:rsidP="00251C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งานนิติการ</w:t>
            </w:r>
          </w:p>
          <w:p w14:paraId="48AB8FDF" w14:textId="1CFD7D6F" w:rsidR="00C21D54" w:rsidRDefault="00251CF5" w:rsidP="00251C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0C13F6" w:rsidRPr="00970DD7" w14:paraId="71CCE615" w14:textId="77777777" w:rsidTr="00970DD7">
        <w:tc>
          <w:tcPr>
            <w:tcW w:w="1101" w:type="dxa"/>
          </w:tcPr>
          <w:p w14:paraId="3F6B3526" w14:textId="58C79764" w:rsidR="000C13F6" w:rsidRDefault="000C13F6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O19</w:t>
            </w:r>
          </w:p>
        </w:tc>
        <w:tc>
          <w:tcPr>
            <w:tcW w:w="2310" w:type="dxa"/>
          </w:tcPr>
          <w:p w14:paraId="0EE2D3C4" w14:textId="16C8AE2C" w:rsidR="000C13F6" w:rsidRDefault="0096474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</w:t>
            </w:r>
          </w:p>
        </w:tc>
        <w:tc>
          <w:tcPr>
            <w:tcW w:w="3927" w:type="dxa"/>
          </w:tcPr>
          <w:p w14:paraId="25D36C8F" w14:textId="77777777" w:rsidR="000C13F6" w:rsidRDefault="0096474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แสดงข้อมูลสถิติเรื่องร้องเรียนการทุจริตและประพฤติมิชอบของเจ้าหน้าที่ของหน่วยงาน ที่มีรายละเอียดอย่างน้อยประกอบด้วย</w:t>
            </w:r>
          </w:p>
          <w:p w14:paraId="47DBE147" w14:textId="77777777" w:rsidR="00964744" w:rsidRDefault="0096474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จำนวนเรื่องร้องเรียนทั้งหมด</w:t>
            </w:r>
          </w:p>
          <w:p w14:paraId="09115B50" w14:textId="77777777" w:rsidR="00964744" w:rsidRDefault="0096474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จำนวนเรื่องที่ดำเนินการแล้วเสร็จ</w:t>
            </w:r>
          </w:p>
          <w:p w14:paraId="794CE240" w14:textId="77777777" w:rsidR="00964744" w:rsidRDefault="0096474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จำนวนเรื่องที่อยู่ระหว่างดำเนินการ</w:t>
            </w:r>
          </w:p>
          <w:p w14:paraId="576AEAE0" w14:textId="77777777" w:rsidR="00964744" w:rsidRDefault="0096474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เป็นข้อมูลของปี พ.ศ. 2567</w:t>
            </w:r>
          </w:p>
          <w:p w14:paraId="2EE2BB54" w14:textId="1A1A77B1" w:rsidR="00964744" w:rsidRDefault="00964744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*กรณีไม่มีเรื่องร้องเรียนการทุจริตและประพฤติมิชอบของเจ้าหน้าที่ของหน่วยงานในช่วงเวลาใด ให้แสดงให้เห็นว่าไม่มีเรื่อง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ร้องเรียนการทุจริตและประพฤติมิชอบของเจ้าหน้าที่ของหน่วยงานในช่วงเวลานั้น โดยไม่มีการเว้นว่างข้อมูลไว้</w:t>
            </w:r>
          </w:p>
        </w:tc>
        <w:tc>
          <w:tcPr>
            <w:tcW w:w="2311" w:type="dxa"/>
          </w:tcPr>
          <w:p w14:paraId="35532694" w14:textId="77777777" w:rsidR="00251CF5" w:rsidRDefault="00251CF5" w:rsidP="00251C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งานนิติการ</w:t>
            </w:r>
          </w:p>
          <w:p w14:paraId="4B39570A" w14:textId="51FBDE99" w:rsidR="000C13F6" w:rsidRDefault="00251CF5" w:rsidP="00251C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964744" w:rsidRPr="00970DD7" w14:paraId="2806042C" w14:textId="77777777" w:rsidTr="00970DD7">
        <w:tc>
          <w:tcPr>
            <w:tcW w:w="1101" w:type="dxa"/>
          </w:tcPr>
          <w:p w14:paraId="6644F8C6" w14:textId="063B0587" w:rsidR="00964744" w:rsidRDefault="00B56F95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O20</w:t>
            </w:r>
          </w:p>
        </w:tc>
        <w:tc>
          <w:tcPr>
            <w:tcW w:w="2310" w:type="dxa"/>
          </w:tcPr>
          <w:p w14:paraId="7F08BFB5" w14:textId="0D4467B6" w:rsidR="00964744" w:rsidRDefault="00220D3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การเปิดโอกาสให้เกิดการมีส่วนร่วม</w:t>
            </w:r>
          </w:p>
        </w:tc>
        <w:tc>
          <w:tcPr>
            <w:tcW w:w="3927" w:type="dxa"/>
          </w:tcPr>
          <w:p w14:paraId="7E5C4015" w14:textId="77777777" w:rsidR="00964744" w:rsidRDefault="00220D3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ผลการเปิดโอกาสให้บุคคลภายนอกได้มีส่วนร่วมในการดำเนินงานตามภารกิจของหน่วยงานที่มีรายละเอียดอย่างน้อยประกอบด้วย</w:t>
            </w:r>
          </w:p>
          <w:p w14:paraId="7E764F8E" w14:textId="77777777" w:rsidR="00220D36" w:rsidRDefault="00220D3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ประเด็นหรือเรื่องในการมีส่วนร่วม</w:t>
            </w:r>
          </w:p>
          <w:p w14:paraId="1C37C7CB" w14:textId="77777777" w:rsidR="00220D36" w:rsidRDefault="00220D3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สรุปข้อมูลของผู้มีส่วนร่วม</w:t>
            </w:r>
          </w:p>
          <w:p w14:paraId="1CD57282" w14:textId="77777777" w:rsidR="00220D36" w:rsidRDefault="00220D3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ผลจากการมีส่วนร่วม</w:t>
            </w:r>
          </w:p>
          <w:p w14:paraId="43196A60" w14:textId="77777777" w:rsidR="00C001F6" w:rsidRDefault="00C001F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การนำผลจากการมีส่วนร่วมไปปรับปรุงพัฒนาการดำเนินงานของหน่วยงาน</w:t>
            </w:r>
          </w:p>
          <w:p w14:paraId="0DAF85A8" w14:textId="0F73FCD0" w:rsidR="00C001F6" w:rsidRDefault="00C001F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เป็นการดำเนินการโดยหน่วยงาน ในปี พ.ศ. 2568</w:t>
            </w:r>
          </w:p>
        </w:tc>
        <w:tc>
          <w:tcPr>
            <w:tcW w:w="2311" w:type="dxa"/>
          </w:tcPr>
          <w:p w14:paraId="21A73E19" w14:textId="1F59EA5A" w:rsidR="00964744" w:rsidRDefault="00251CF5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</w:tr>
      <w:tr w:rsidR="00C001F6" w:rsidRPr="00970DD7" w14:paraId="39F17734" w14:textId="77777777" w:rsidTr="00970DD7">
        <w:tc>
          <w:tcPr>
            <w:tcW w:w="1101" w:type="dxa"/>
          </w:tcPr>
          <w:p w14:paraId="0059F126" w14:textId="6607DEC3" w:rsidR="00C001F6" w:rsidRDefault="00C001F6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O21</w:t>
            </w:r>
          </w:p>
        </w:tc>
        <w:tc>
          <w:tcPr>
            <w:tcW w:w="2310" w:type="dxa"/>
          </w:tcPr>
          <w:p w14:paraId="1584E6D2" w14:textId="5F92F513" w:rsidR="00C001F6" w:rsidRDefault="00C001F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ประกาศเจตนารมณ์และการสร้างวัฒนธรรมตามนโยบาย</w:t>
            </w:r>
            <w:r w:rsidR="003627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62748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3627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จากการปฏิบัติหน้าที่</w:t>
            </w:r>
          </w:p>
        </w:tc>
        <w:tc>
          <w:tcPr>
            <w:tcW w:w="3927" w:type="dxa"/>
          </w:tcPr>
          <w:p w14:paraId="418AD9DD" w14:textId="77777777" w:rsidR="00C001F6" w:rsidRDefault="00362748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แสดงประกาศเจตนารมณ์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จากการปฏิบัติหน้าที่ อย่างเป็นทางการที่  ลงนามโดยผู้บริหารสูงสุดที่ดำรงตำแหน่งในปี พ.ศ. 2568</w:t>
            </w:r>
            <w:r w:rsidR="009F7F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ทั้งฉบับภาษาไทยและภาษาอังกฤษ* โดยมีวัตถุประสงค์เพื่อประกาศว่าผู้บริหารและเจ้าหน้าที่ของรัฐ  ทุกคนในหน่วยงานจะไม่รับของขวัญและของกำนัลทุกชนิดในขณะ/ก่อน/หลังปฏิบัติหน้าที่ ที่จะส่งผลให้เกิดการทุจริตและประพฤติมิชอบ</w:t>
            </w:r>
          </w:p>
          <w:p w14:paraId="587B042E" w14:textId="77777777" w:rsidR="009F7F6F" w:rsidRDefault="009F7F6F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ผลการดำเนินกิจกรรมที่มีวัตถุประสงค์เพื่อปลุกจิตสำนึกหรือสร้างวัฒนธรรมให้เจ้าหน้าที่ในการปฏิเสธการรับของขวัญและของกำนัลทุกชนิดจากการปฏิบัติหน้าที่ ในลักษณะการประชุมการสัมมนา เพื่อถ่ายทอดหรือมอบนโยบาย</w:t>
            </w:r>
            <w:r w:rsidR="00D400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หรือเสริมสร้างความรู้ความเข้าใจ ที่ดำเนินการโดยหน่วยงาน ในปี พ.ศ. 2568</w:t>
            </w:r>
          </w:p>
          <w:p w14:paraId="2697B99E" w14:textId="4778F839" w:rsidR="00D400B8" w:rsidRDefault="00D400B8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*การประกาศฯ ให้ประกาศในทุกปี (ถึงแม้ผู้บริหารสูงสุดของหน่วยงานยังเป็นบุคคลเดิม)</w:t>
            </w:r>
          </w:p>
        </w:tc>
        <w:tc>
          <w:tcPr>
            <w:tcW w:w="2311" w:type="dxa"/>
          </w:tcPr>
          <w:p w14:paraId="734204A1" w14:textId="77777777" w:rsidR="00C001F6" w:rsidRDefault="00251CF5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งานนิติการ</w:t>
            </w:r>
          </w:p>
          <w:p w14:paraId="25B8B481" w14:textId="46B88ED9" w:rsidR="00251CF5" w:rsidRDefault="00251CF5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D400B8" w:rsidRPr="00970DD7" w14:paraId="280507B3" w14:textId="77777777" w:rsidTr="00970DD7">
        <w:tc>
          <w:tcPr>
            <w:tcW w:w="1101" w:type="dxa"/>
          </w:tcPr>
          <w:p w14:paraId="0E619DC7" w14:textId="7C924613" w:rsidR="00D400B8" w:rsidRDefault="006804D0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O22</w:t>
            </w:r>
          </w:p>
        </w:tc>
        <w:tc>
          <w:tcPr>
            <w:tcW w:w="2310" w:type="dxa"/>
          </w:tcPr>
          <w:p w14:paraId="51EEA150" w14:textId="0A8F2CD6" w:rsidR="00D400B8" w:rsidRDefault="006804D0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รายงานการรับทรัพย์สิน</w:t>
            </w:r>
            <w:r w:rsidR="00BA65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หรือประโยชน์อื่นใด โดยธรรมจรรยา</w:t>
            </w:r>
          </w:p>
        </w:tc>
        <w:tc>
          <w:tcPr>
            <w:tcW w:w="3927" w:type="dxa"/>
          </w:tcPr>
          <w:p w14:paraId="4AAF5D3B" w14:textId="4450F0BB" w:rsidR="00D400B8" w:rsidRDefault="00BA65A7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แสดงรายงานการรับทรัพย์สินหรือประโยชน์อื่นใดโดยธรรมจรรยาสำหรับหน่วยงาน ประจำปี พ.ศ. 2567 ตามมาตรา 128 แห่งพระราชบัญญัติ</w:t>
            </w:r>
            <w:r w:rsidR="009421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ประกอบรัฐธรรมนูญว่าด้วยการป้องกันและปราบปรามการทุจริต พ.ศ. 2561</w:t>
            </w:r>
          </w:p>
        </w:tc>
        <w:tc>
          <w:tcPr>
            <w:tcW w:w="2311" w:type="dxa"/>
          </w:tcPr>
          <w:p w14:paraId="54DA7440" w14:textId="3DA17CF0" w:rsidR="00251CF5" w:rsidRDefault="00251CF5" w:rsidP="00251CF5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งานนิติการ</w:t>
            </w:r>
          </w:p>
          <w:p w14:paraId="44987674" w14:textId="1EFFC2A2" w:rsidR="00D400B8" w:rsidRDefault="00251CF5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9421D0" w:rsidRPr="00970DD7" w14:paraId="32B02D6F" w14:textId="77777777" w:rsidTr="00970DD7">
        <w:tc>
          <w:tcPr>
            <w:tcW w:w="1101" w:type="dxa"/>
          </w:tcPr>
          <w:p w14:paraId="348BA0D2" w14:textId="0EC3D742" w:rsidR="009421D0" w:rsidRDefault="00300ABA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O23</w:t>
            </w:r>
          </w:p>
        </w:tc>
        <w:tc>
          <w:tcPr>
            <w:tcW w:w="2310" w:type="dxa"/>
          </w:tcPr>
          <w:p w14:paraId="6BA55A39" w14:textId="79F85B26" w:rsidR="009421D0" w:rsidRDefault="00300ABA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การประเมินความเสี่ยงที่อาจเกิดการให้หรือรับสินบนจากการดำเนินงานตามภารกิจของหน่วยงาน ประจำปี พ.ศ. 2568</w:t>
            </w:r>
          </w:p>
        </w:tc>
        <w:tc>
          <w:tcPr>
            <w:tcW w:w="3927" w:type="dxa"/>
          </w:tcPr>
          <w:p w14:paraId="3B576FC3" w14:textId="77777777" w:rsidR="009421D0" w:rsidRDefault="00300ABA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การประเมินความเสี่ยงที่อาจเกิด</w:t>
            </w:r>
            <w:r w:rsidR="001F51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การให้หรือรับสินบนจากการดำเนินงานตามภารกิจ</w:t>
            </w:r>
            <w:r w:rsidR="005C2E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 ประจำปี พ.ศ. 2568 อย่างน้อยประกอบด้วยประเด็นดังต่อไปนี้</w:t>
            </w:r>
          </w:p>
          <w:p w14:paraId="107889B6" w14:textId="284038E8" w:rsidR="005C2E93" w:rsidRDefault="005C2E93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การอนุมัติ การอนุญาต ตาม</w:t>
            </w:r>
            <w:r w:rsidR="00733BD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พระราชบัญญัติการอำนวยความสะดวกในการพิจารณาอนุญาตของทางราชการ พ.ศ. 2558*</w:t>
            </w:r>
          </w:p>
          <w:p w14:paraId="3E9B364F" w14:textId="77777777" w:rsidR="00733BDC" w:rsidRDefault="00733B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การใช้อำนาจตามกฎหมายหรือการให้บริการตามภารกิจ</w:t>
            </w:r>
          </w:p>
          <w:p w14:paraId="3DC2DE0B" w14:textId="77777777" w:rsidR="00733BDC" w:rsidRDefault="00733B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การจัดซื้อจัดจ้าง</w:t>
            </w:r>
          </w:p>
          <w:p w14:paraId="06130625" w14:textId="77777777" w:rsidR="00733BDC" w:rsidRDefault="00733B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การบริหารงานบุคคล</w:t>
            </w:r>
          </w:p>
          <w:p w14:paraId="35CF9354" w14:textId="77777777" w:rsidR="00733BDC" w:rsidRDefault="00733B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ในการประเมินความเสี่ยงที่อาจเกิดการให้หรือรับสินบนจากการดำเนินงานตามภารกิจของหน่วยงาน ประจำปี พ.ศ. 2568 แต่ละประเด็น ต้องมีรายละเอียดอย่างน้อยประกอบด้วย</w:t>
            </w:r>
          </w:p>
          <w:p w14:paraId="7832FCD7" w14:textId="77777777" w:rsidR="00733BDC" w:rsidRDefault="00733B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เหตุการณ์ความเสี่ยง</w:t>
            </w:r>
          </w:p>
          <w:p w14:paraId="513BE838" w14:textId="77777777" w:rsidR="00733BDC" w:rsidRDefault="00733B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ระดับของความเสี่ยง</w:t>
            </w:r>
          </w:p>
          <w:p w14:paraId="0969DE2D" w14:textId="77777777" w:rsidR="00733BDC" w:rsidRDefault="00733BDC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วิธีการในการบริหาร</w:t>
            </w:r>
            <w:r w:rsidR="00AC6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จัดการความเสี่ยง</w:t>
            </w:r>
          </w:p>
          <w:p w14:paraId="007CE380" w14:textId="77777777" w:rsidR="0048279D" w:rsidRDefault="00AC6270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*กรณีหน่วยงานที่ไม่มีภารกิจการอนุมัติ อนุญาต ตามพระราชบัญญัติการอำนวยความสะดวกในการพิจารณาอนุญาตของทางราชการ พ.ศ. 2558 ให้ระบุลงในเอกสารหลักฐานที่แสดงให้เห็นว่าหน่วยงานไม่มีความเสี่ยงการทุจริตในประเด็นการรับสินบนในกระบวนงาน อนุมัติ </w:t>
            </w:r>
            <w:r w:rsidR="004827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อนุญาต เนื่องจากไม่มีภารกิจการอนุมัติ อนุญาต ตามพระราชบัญญัติการอำนวยความสะดวกใน</w:t>
            </w:r>
            <w:r w:rsidR="0048279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การพิจารณาอนุญาตของทางราชการ พ.ศ. 2558</w:t>
            </w:r>
          </w:p>
          <w:p w14:paraId="1C8B29B3" w14:textId="77777777" w:rsidR="0002012E" w:rsidRDefault="0002012E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  <w:r w:rsidRPr="008069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สินบน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หมายถึง ทรัพย์สินหรือประโยชน์อื่นใดที่ให้แก่บุคคลเพื่อให้ผู้นั้นกระทำการหรือละเว้นไม่กระทำการตามที่ผู้จ่ายเงินสินบนต้องการ</w:t>
            </w:r>
          </w:p>
          <w:p w14:paraId="418336EA" w14:textId="6B853904" w:rsidR="0002012E" w:rsidRDefault="0002012E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069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คำศัพท์ที่สื่อถึงสินบน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เช่น เงินแป๊ะเจี๊ยะ เงินใต้โต๊ะ ส่วย ค่าดำเนินการ ค่าอำนวยความสะดวก ค่าน้ำร้อนน้ำชา ค่าหัวคิว เงินทอน ศึกษาข้อมูลเพิ่มเติมได้ที่ หนังสือคดีสินบนกับการรับทรัพย์หรือประโยชน์อื่นใดของเจ้าพนักงานของรัฐ สำนักงาน ป.ป.ช.</w:t>
            </w:r>
          </w:p>
        </w:tc>
        <w:tc>
          <w:tcPr>
            <w:tcW w:w="2311" w:type="dxa"/>
          </w:tcPr>
          <w:p w14:paraId="0AAE5034" w14:textId="77777777" w:rsidR="00466E3D" w:rsidRDefault="00466E3D" w:rsidP="00466E3D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วิเคราะห์นโยบายและแผน</w:t>
            </w:r>
          </w:p>
          <w:p w14:paraId="44C60410" w14:textId="45D154C8" w:rsidR="009421D0" w:rsidRDefault="00466E3D" w:rsidP="00466E3D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  <w:p w14:paraId="61DE92BC" w14:textId="77777777" w:rsidR="0048279D" w:rsidRDefault="0048279D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FD6CCD" w:rsidRPr="00970DD7" w14:paraId="2B2DD538" w14:textId="77777777" w:rsidTr="00970DD7">
        <w:tc>
          <w:tcPr>
            <w:tcW w:w="1101" w:type="dxa"/>
          </w:tcPr>
          <w:p w14:paraId="22BB0C2D" w14:textId="7301AF04" w:rsidR="00FD6CCD" w:rsidRDefault="00FD6CCD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10" w:type="dxa"/>
          </w:tcPr>
          <w:p w14:paraId="7CCECC9F" w14:textId="1320CAED" w:rsidR="00FD6CCD" w:rsidRDefault="003C28B3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</w:t>
            </w:r>
            <w:r w:rsidR="00BC22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ผลการดำเนินการเพื่อจัดการ</w:t>
            </w:r>
            <w:r w:rsidR="00240C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ความเสี่ยงการทุจริตและประพฤติมิชอบ ประจำปี พ.ศ. 2567</w:t>
            </w:r>
          </w:p>
        </w:tc>
        <w:tc>
          <w:tcPr>
            <w:tcW w:w="3927" w:type="dxa"/>
          </w:tcPr>
          <w:p w14:paraId="19819533" w14:textId="77777777" w:rsidR="00FD6CCD" w:rsidRDefault="00240C65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แสดงผล</w:t>
            </w:r>
            <w:r w:rsidR="001C30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การประเมินความเสี่ยงและผลการดำเนินการเพื่อจัดการความเสี่ยงการทุจริตและประพฤติมิชอบ ประจำปี พ.ศ. 2567 ที่มีรายละเอียดอย่างน้อยประกอบด้วย</w:t>
            </w:r>
          </w:p>
          <w:p w14:paraId="3EE6DC07" w14:textId="77777777" w:rsidR="001C3062" w:rsidRDefault="001C306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เหตุการณ์ความเสี่ยง</w:t>
            </w:r>
          </w:p>
          <w:p w14:paraId="532AC65E" w14:textId="77777777" w:rsidR="001C3062" w:rsidRDefault="001C306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ระดับของความเสี่ยง</w:t>
            </w:r>
          </w:p>
          <w:p w14:paraId="50A95C99" w14:textId="77777777" w:rsidR="001C3062" w:rsidRDefault="001C306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วิธีการในการบริหารจัดการความเสี่ยง</w:t>
            </w:r>
          </w:p>
          <w:p w14:paraId="248CEB65" w14:textId="34715A6B" w:rsidR="001C3062" w:rsidRDefault="001C306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ผลการดำเนินการตามวิธีการในการบริหารจัดการความเสี่ยง</w:t>
            </w:r>
          </w:p>
        </w:tc>
        <w:tc>
          <w:tcPr>
            <w:tcW w:w="2311" w:type="dxa"/>
          </w:tcPr>
          <w:p w14:paraId="480F5A63" w14:textId="77777777" w:rsidR="00466E3D" w:rsidRDefault="00466E3D" w:rsidP="00466E3D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งานวิเคราะห์นโยบายและแผน</w:t>
            </w:r>
          </w:p>
          <w:p w14:paraId="100B5871" w14:textId="77777777" w:rsidR="00466E3D" w:rsidRDefault="00466E3D" w:rsidP="00466E3D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  <w:p w14:paraId="4D2F5071" w14:textId="77777777" w:rsidR="00FD6CCD" w:rsidRDefault="00FD6CCD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279D" w:rsidRPr="00970DD7" w14:paraId="79ADDB57" w14:textId="77777777" w:rsidTr="00970DD7">
        <w:tc>
          <w:tcPr>
            <w:tcW w:w="1101" w:type="dxa"/>
          </w:tcPr>
          <w:p w14:paraId="65B694AE" w14:textId="62FB61B7" w:rsidR="0048279D" w:rsidRDefault="001C3062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310" w:type="dxa"/>
          </w:tcPr>
          <w:p w14:paraId="2872C3B5" w14:textId="64F43059" w:rsidR="0048279D" w:rsidRDefault="001C3062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แผนปฏิบัติการ</w:t>
            </w:r>
            <w:r w:rsidR="006A2D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ป้องกันการทุจริต</w:t>
            </w:r>
          </w:p>
        </w:tc>
        <w:tc>
          <w:tcPr>
            <w:tcW w:w="3927" w:type="dxa"/>
          </w:tcPr>
          <w:p w14:paraId="3B6F5C6D" w14:textId="77777777" w:rsidR="0048279D" w:rsidRDefault="006A2D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แสดงแผนปฏิบัติการที่มีวัตถุประสงค์เพื่อป้องกันการทุจริตหรือส่งเสริมมาตรฐานจริยธรรม หรือธรรมา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บาลที่จัดทำโดยหน่วยงาน ที่มีรายละเอียดอย่างน้อยประกอบด้วย</w:t>
            </w:r>
          </w:p>
          <w:p w14:paraId="534263C5" w14:textId="77777777" w:rsidR="006A2D86" w:rsidRDefault="006A2D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โครงการหรือกิจกรรม</w:t>
            </w:r>
          </w:p>
          <w:p w14:paraId="2DD6A4F0" w14:textId="30663492" w:rsidR="006A2D86" w:rsidRDefault="006A2D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งบประมาณแต่ละโครงการหรือกิจกรรม*</w:t>
            </w:r>
          </w:p>
          <w:p w14:paraId="65F0A0A4" w14:textId="77777777" w:rsidR="006A2D86" w:rsidRDefault="006A2D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ช่วงระยะเวลาดำเนินการแต่ละโครงการหรือกิจกรรม</w:t>
            </w:r>
          </w:p>
          <w:p w14:paraId="06EC620F" w14:textId="77777777" w:rsidR="006A2D86" w:rsidRDefault="006A2D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เป็นแผนที่มีระยะเวลาบังคับใช้ครอบคลุมปี พ.ศ. 2568</w:t>
            </w:r>
          </w:p>
          <w:p w14:paraId="55CAD131" w14:textId="2BB92BCB" w:rsidR="006A2D86" w:rsidRDefault="006A2D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*กรณีการดำเนินโครงการหรือกิจกรรมที่ไม่ใช้งบประมาณให้แสดงให้เห็นว่าไม่ใช้งบประมาณ โดยไม่มีการเว้นว่างข้อมูลไว้</w:t>
            </w:r>
          </w:p>
        </w:tc>
        <w:tc>
          <w:tcPr>
            <w:tcW w:w="2311" w:type="dxa"/>
          </w:tcPr>
          <w:p w14:paraId="1E4C9DAD" w14:textId="77777777" w:rsidR="00466E3D" w:rsidRDefault="00466E3D" w:rsidP="00466E3D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งานวิเคราะห์นโยบายและแผน</w:t>
            </w:r>
          </w:p>
          <w:p w14:paraId="7C49B948" w14:textId="77777777" w:rsidR="00466E3D" w:rsidRDefault="00466E3D" w:rsidP="00466E3D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  <w:p w14:paraId="60C827DB" w14:textId="77777777" w:rsidR="0048279D" w:rsidRDefault="0048279D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A2D86" w:rsidRPr="00970DD7" w14:paraId="39B78A82" w14:textId="77777777" w:rsidTr="00970DD7">
        <w:tc>
          <w:tcPr>
            <w:tcW w:w="1101" w:type="dxa"/>
          </w:tcPr>
          <w:p w14:paraId="67E7A509" w14:textId="39BDE30F" w:rsidR="006A2D86" w:rsidRDefault="006A2D86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310" w:type="dxa"/>
          </w:tcPr>
          <w:p w14:paraId="3CB32DDA" w14:textId="62290C4B" w:rsidR="006A2D86" w:rsidRDefault="006A2D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รายงานผลการดำเนินการป้องกันการทุจริต ประจำปี พ.ศ. 2567</w:t>
            </w:r>
          </w:p>
        </w:tc>
        <w:tc>
          <w:tcPr>
            <w:tcW w:w="3927" w:type="dxa"/>
          </w:tcPr>
          <w:p w14:paraId="68D0AD00" w14:textId="77777777" w:rsidR="006A2D86" w:rsidRDefault="006A2D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แสดงผลการดำเนินการที่มีวัตถุประสงค์เพื่อป้องกันการทุจริตหรือส่งเสริมมาตรฐานจริยธรรม หรือธรรมา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 ที่มีรายละเอียดอย่างน้อยประกอบด้วย</w:t>
            </w:r>
          </w:p>
          <w:p w14:paraId="63E8CA37" w14:textId="77777777" w:rsidR="00335F5A" w:rsidRDefault="006A2D86" w:rsidP="00335F5A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="00335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โครงการหรือกิจกรรม</w:t>
            </w:r>
          </w:p>
          <w:p w14:paraId="45827C0E" w14:textId="2797AD0A" w:rsidR="00335F5A" w:rsidRDefault="00335F5A" w:rsidP="00335F5A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ผลการดำเนินการแต่ละโ</w:t>
            </w:r>
            <w:r w:rsidR="000825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ครงการหรือกิจกรรม</w:t>
            </w:r>
          </w:p>
          <w:p w14:paraId="74A29910" w14:textId="48F4BD47" w:rsidR="00335F5A" w:rsidRDefault="000825D0" w:rsidP="00335F5A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(3)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ผลการใช้จ่าย</w:t>
            </w:r>
            <w:r w:rsidR="00335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ที่ใช้ดำเนินการ</w:t>
            </w:r>
            <w:r w:rsidR="00335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แต่ละโครงการหรือกิจกรรม*</w:t>
            </w:r>
          </w:p>
          <w:p w14:paraId="1CD6E909" w14:textId="0A6C12B4" w:rsidR="00335F5A" w:rsidRDefault="000825D0" w:rsidP="00335F5A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(4) </w:t>
            </w:r>
            <w:r w:rsidR="00335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ช่วงระยะเวลา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</w:t>
            </w:r>
            <w:r w:rsidR="00335F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ดำเนินการแต่ละโครงการหรือกิจกรรม</w:t>
            </w:r>
          </w:p>
          <w:p w14:paraId="40582A6F" w14:textId="71B9F004" w:rsidR="000825D0" w:rsidRDefault="000825D0" w:rsidP="00335F5A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เป็นรายงานผลของปี พ.ศ. 2567</w:t>
            </w:r>
          </w:p>
          <w:p w14:paraId="40F2C708" w14:textId="3099BDDB" w:rsidR="006A2D86" w:rsidRDefault="000825D0" w:rsidP="00BC50EF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*กรณีการดำเนินโครงการหรือกิจกรรมที่ไม่ใช้งบประมาณให้แสดงให้เห็นว่าไม่ใช้งบประมาณ โดยไม่มีการเว้นว่างข้อมูลไว้</w:t>
            </w:r>
          </w:p>
        </w:tc>
        <w:tc>
          <w:tcPr>
            <w:tcW w:w="2311" w:type="dxa"/>
          </w:tcPr>
          <w:p w14:paraId="3355EB47" w14:textId="77777777" w:rsidR="00466E3D" w:rsidRDefault="00466E3D" w:rsidP="00466E3D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งานวิเคราะห์นโยบายและแผน</w:t>
            </w:r>
          </w:p>
          <w:p w14:paraId="022FE0D5" w14:textId="77777777" w:rsidR="00466E3D" w:rsidRDefault="00466E3D" w:rsidP="00466E3D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  <w:p w14:paraId="3CCA58A5" w14:textId="77777777" w:rsidR="006A2D86" w:rsidRDefault="006A2D86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50EF" w:rsidRPr="00970DD7" w14:paraId="61795CA9" w14:textId="77777777" w:rsidTr="00970DD7">
        <w:tc>
          <w:tcPr>
            <w:tcW w:w="1101" w:type="dxa"/>
          </w:tcPr>
          <w:p w14:paraId="3D8903B4" w14:textId="5562F9AD" w:rsidR="00BC50EF" w:rsidRDefault="00BC50EF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310" w:type="dxa"/>
          </w:tcPr>
          <w:p w14:paraId="4C5FDBFF" w14:textId="7F3B718F" w:rsidR="00BC50EF" w:rsidRDefault="00E5057A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มาตรการส่งเสริมคุณธรรมและความโปร่งใสภายในหน่วยงาน</w:t>
            </w:r>
          </w:p>
        </w:tc>
        <w:tc>
          <w:tcPr>
            <w:tcW w:w="3927" w:type="dxa"/>
          </w:tcPr>
          <w:p w14:paraId="10500C12" w14:textId="77777777" w:rsidR="00BC50EF" w:rsidRDefault="00E5057A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แสดงการวิเคราะห์ผลการประเมินคุณธรรมและความโปร่งใสในการดำเนินงานของหน่วยงานภาครัฐในปี พ.ศ. 2567* ที่มีรายละเอียดอย่างน้อยประกอบด้วยประเด็น ดังต่อไปนี้</w:t>
            </w:r>
          </w:p>
          <w:p w14:paraId="23E77CD9" w14:textId="77777777" w:rsidR="00D426DB" w:rsidRDefault="00D426D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กระบวนการปฏิบัติงานที่โปร่งใสและมีประสิทธิภาพ</w:t>
            </w:r>
          </w:p>
          <w:p w14:paraId="5D5E4FCB" w14:textId="77777777" w:rsidR="00D426DB" w:rsidRDefault="00D426D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การให้บริการและระบบ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  <w:p w14:paraId="64133A4B" w14:textId="77777777" w:rsidR="00D426DB" w:rsidRDefault="00D426DB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ช่องทางและรูปแบบการประชาสัมพันธ์</w:t>
            </w:r>
            <w:r w:rsidR="006600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เผยแพร่ข้อมูลข่าวสารภาครัฐ</w:t>
            </w:r>
          </w:p>
          <w:p w14:paraId="5740BC2E" w14:textId="77777777" w:rsidR="00660086" w:rsidRDefault="006600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กระบวนการกำกับดูแลการใช้ทรัพย์สินของราชการ</w:t>
            </w:r>
          </w:p>
          <w:p w14:paraId="2566F64F" w14:textId="77777777" w:rsidR="00660086" w:rsidRDefault="006600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(5) กระบวนการสร้างความโปร่งใสในการใช้งบประมาณและการจัดซื้อจัดจ้าง</w:t>
            </w:r>
          </w:p>
          <w:p w14:paraId="02163B23" w14:textId="77777777" w:rsidR="00660086" w:rsidRDefault="006600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(6) กระบวนการควบคุม ตรวจสอบการใช้อำนาจและการบริหารงานบุคคล</w:t>
            </w:r>
          </w:p>
          <w:p w14:paraId="1B6CB255" w14:textId="77777777" w:rsidR="00660086" w:rsidRDefault="006600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(7) กลไกและมาตรการในการแก้ไขและป้องกันการทุจริตภายในหน่วยงาน</w:t>
            </w:r>
          </w:p>
          <w:p w14:paraId="6AAA2B92" w14:textId="77777777" w:rsidR="00660086" w:rsidRDefault="006600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แสดงการกำหนดวิธีการนำผลการวิเคราะห์แต่ละประเด็นไปสู่การปฏิบัติ* ที่มีรายละเอียดอย่างน้อยประกอบด้วย</w:t>
            </w:r>
          </w:p>
          <w:p w14:paraId="1BE88EF8" w14:textId="77777777" w:rsidR="00660086" w:rsidRDefault="006600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(1) มาตรการ โครงการหรือกิจกรรม</w:t>
            </w:r>
          </w:p>
          <w:p w14:paraId="192F1561" w14:textId="77777777" w:rsidR="00660086" w:rsidRDefault="006600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ขั้นตอนหรือวิธีการปฏิบัติ</w:t>
            </w:r>
          </w:p>
          <w:p w14:paraId="232E9798" w14:textId="77777777" w:rsidR="00660086" w:rsidRDefault="006600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ช่วงระยะเวลาในการดำเนินการ</w:t>
            </w:r>
          </w:p>
          <w:p w14:paraId="40E65A0F" w14:textId="77777777" w:rsidR="00660086" w:rsidRDefault="006600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(4) ผู้รับผิดชอบ</w:t>
            </w:r>
          </w:p>
          <w:p w14:paraId="14879AAF" w14:textId="03184D1D" w:rsidR="00660086" w:rsidRDefault="00660086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*กรณีหน่วยงานที่เข้าร่วมการประเมินฯ เป็นครั้งแรกให้หน่วยงาน</w:t>
            </w:r>
            <w:r w:rsidR="000810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วิเคราะห์ตามประเด็นที่กำหนดโดยคำนึงถึงบริบทและการปฏิบัติงานตามภารกิจของหน่วยงาน</w:t>
            </w:r>
          </w:p>
        </w:tc>
        <w:tc>
          <w:tcPr>
            <w:tcW w:w="2311" w:type="dxa"/>
          </w:tcPr>
          <w:p w14:paraId="6FB2BD1D" w14:textId="77777777" w:rsidR="00466E3D" w:rsidRDefault="00466E3D" w:rsidP="00466E3D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งานนิติการ</w:t>
            </w:r>
          </w:p>
          <w:p w14:paraId="3145E545" w14:textId="370E03E9" w:rsidR="000810DA" w:rsidRDefault="00466E3D" w:rsidP="00466E3D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อบต.</w:t>
            </w:r>
          </w:p>
        </w:tc>
      </w:tr>
      <w:tr w:rsidR="000810DA" w:rsidRPr="00970DD7" w14:paraId="1480F615" w14:textId="77777777" w:rsidTr="00970DD7">
        <w:tc>
          <w:tcPr>
            <w:tcW w:w="1101" w:type="dxa"/>
          </w:tcPr>
          <w:p w14:paraId="718C9C68" w14:textId="56FB0966" w:rsidR="000810DA" w:rsidRDefault="000810DA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310" w:type="dxa"/>
          </w:tcPr>
          <w:p w14:paraId="3A5946B4" w14:textId="185B0C59" w:rsidR="007F752F" w:rsidRDefault="007F752F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รายงานผลการดำเนินการเพื่อส่งเสริมคุณธรรมและความโปร่งใสภายในหน่วยงาน ประจำปี พ.ศ. 2567</w:t>
            </w:r>
          </w:p>
        </w:tc>
        <w:tc>
          <w:tcPr>
            <w:tcW w:w="3927" w:type="dxa"/>
          </w:tcPr>
          <w:p w14:paraId="118C524E" w14:textId="77777777" w:rsidR="000810DA" w:rsidRDefault="007F752F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สดงผลการดำเนินการเพื่อส่งเสริมคุณธรรมและความโปร่งใสภายในหน่วยงานตามมาตรการส่งเสริมคุณธรรมและความโปร่งใสภายในหน่วยงาน* ที่มีรายละเอียดอย่างน้อยประกอบด้วย</w:t>
            </w:r>
          </w:p>
          <w:p w14:paraId="3063B7FA" w14:textId="77777777" w:rsidR="007F752F" w:rsidRDefault="007F752F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มาตรการหรือกิจกรรมที่ดำเนินการเพื่อส่งเสริมคุณธรรมและความโปร่งใสภายในหน่วยงาน</w:t>
            </w:r>
          </w:p>
          <w:p w14:paraId="4B8219BF" w14:textId="77777777" w:rsidR="007F752F" w:rsidRDefault="007F752F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 สรุปผลการดำเนินการตามมาตรการหรือกิจกรรม</w:t>
            </w:r>
          </w:p>
          <w:p w14:paraId="360270AF" w14:textId="77777777" w:rsidR="007F752F" w:rsidRDefault="007F752F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(3) ผลลัพธ์หรือความสำเร็จของการดำเนินการ</w:t>
            </w:r>
          </w:p>
          <w:p w14:paraId="24DB42C5" w14:textId="77777777" w:rsidR="007F752F" w:rsidRDefault="007F752F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เป็นการดำเนินการในปี พ.ศ. 2567</w:t>
            </w:r>
          </w:p>
          <w:p w14:paraId="0DFA4A39" w14:textId="40A23E54" w:rsidR="007F752F" w:rsidRDefault="007F752F" w:rsidP="00970DD7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*กรณีหน่วยงานที่เข้าร่วมการประเมินฯ เป็นครั้งแรกให้หน่วยงานรายงานตามประเด็นที่กำหนดโดยคำนึงถึงบริบทและการปฏิบัติงานตามภารกิจของหน่วยงาน</w:t>
            </w:r>
          </w:p>
        </w:tc>
        <w:tc>
          <w:tcPr>
            <w:tcW w:w="2311" w:type="dxa"/>
          </w:tcPr>
          <w:p w14:paraId="55FE3696" w14:textId="77777777" w:rsidR="000810DA" w:rsidRDefault="000810DA" w:rsidP="00970DD7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022A4F" w14:textId="77777777" w:rsidR="00644825" w:rsidRPr="00970DD7" w:rsidRDefault="00644825" w:rsidP="007F752F">
      <w:pPr>
        <w:tabs>
          <w:tab w:val="left" w:pos="1418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970DD7">
        <w:rPr>
          <w:rFonts w:ascii="TH SarabunIT๙" w:hAnsi="TH SarabunIT๙" w:cs="TH SarabunIT๙" w:hint="cs"/>
          <w:sz w:val="32"/>
          <w:szCs w:val="32"/>
          <w:cs/>
        </w:rPr>
        <w:tab/>
        <w:t>ทั้งนี้ ตั้งแต่บัดนี้เป็นต้นไป</w:t>
      </w:r>
    </w:p>
    <w:p w14:paraId="381DF563" w14:textId="3EA96E64" w:rsidR="00644825" w:rsidRDefault="00644825" w:rsidP="00644825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F752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สั่ง ณ วันที่              </w:t>
      </w:r>
      <w:r w:rsidR="00FD7E00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 w:rsidR="00FD7E00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05BA4E3" w14:textId="77777777" w:rsidR="00644825" w:rsidRDefault="00644825" w:rsidP="00644825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D19513" w14:textId="77777777" w:rsidR="00644825" w:rsidRDefault="00644825" w:rsidP="00644825">
      <w:pPr>
        <w:tabs>
          <w:tab w:val="left" w:pos="1418"/>
        </w:tabs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150B014" w14:textId="5E80D46F" w:rsidR="00644825" w:rsidRDefault="00644825" w:rsidP="00644825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</w:t>
      </w:r>
    </w:p>
    <w:p w14:paraId="60732F19" w14:textId="66F98382" w:rsidR="00644825" w:rsidRDefault="00644825" w:rsidP="00FD7E00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7F752F">
        <w:rPr>
          <w:rFonts w:ascii="TH SarabunIT๙" w:hAnsi="TH SarabunIT๙" w:cs="TH SarabunIT๙" w:hint="cs"/>
          <w:sz w:val="32"/>
          <w:szCs w:val="32"/>
          <w:cs/>
        </w:rPr>
        <w:t xml:space="preserve">นายเห็น </w:t>
      </w:r>
      <w:proofErr w:type="spellStart"/>
      <w:r w:rsidR="007F752F">
        <w:rPr>
          <w:rFonts w:ascii="TH SarabunIT๙" w:hAnsi="TH SarabunIT๙" w:cs="TH SarabunIT๙" w:hint="cs"/>
          <w:sz w:val="32"/>
          <w:szCs w:val="32"/>
          <w:cs/>
        </w:rPr>
        <w:t>หงษ์</w:t>
      </w:r>
      <w:proofErr w:type="spellEnd"/>
      <w:r w:rsidR="007F752F">
        <w:rPr>
          <w:rFonts w:ascii="TH SarabunIT๙" w:hAnsi="TH SarabunIT๙" w:cs="TH SarabunIT๙" w:hint="cs"/>
          <w:sz w:val="32"/>
          <w:szCs w:val="32"/>
          <w:cs/>
        </w:rPr>
        <w:t>ทอง)</w:t>
      </w:r>
    </w:p>
    <w:p w14:paraId="3DE2ADDF" w14:textId="0D3709D1" w:rsidR="00644825" w:rsidRDefault="007F752F" w:rsidP="00644825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4825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นายกองค์การบริหารส่วนตำบลทุ่งใหญ่</w:t>
      </w:r>
    </w:p>
    <w:p w14:paraId="3C350B0B" w14:textId="77777777" w:rsidR="00644825" w:rsidRDefault="00644825" w:rsidP="00644825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</w:p>
    <w:p w14:paraId="59F58654" w14:textId="77777777" w:rsidR="00644825" w:rsidRDefault="00644825" w:rsidP="00644825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9D174C9" w14:textId="22BB4A48" w:rsidR="005D6422" w:rsidRDefault="005D6422" w:rsidP="005D6422"/>
    <w:sectPr w:rsidR="005D6422" w:rsidSect="00E96408">
      <w:headerReference w:type="default" r:id="rId8"/>
      <w:pgSz w:w="11906" w:h="16838"/>
      <w:pgMar w:top="1276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68F1A" w14:textId="77777777" w:rsidR="006F394C" w:rsidRDefault="006F394C" w:rsidP="00377D68">
      <w:pPr>
        <w:spacing w:after="0" w:line="240" w:lineRule="auto"/>
      </w:pPr>
      <w:r>
        <w:separator/>
      </w:r>
    </w:p>
  </w:endnote>
  <w:endnote w:type="continuationSeparator" w:id="0">
    <w:p w14:paraId="4E4C172F" w14:textId="77777777" w:rsidR="006F394C" w:rsidRDefault="006F394C" w:rsidP="0037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69092" w14:textId="77777777" w:rsidR="006F394C" w:rsidRDefault="006F394C" w:rsidP="00377D68">
      <w:pPr>
        <w:spacing w:after="0" w:line="240" w:lineRule="auto"/>
      </w:pPr>
      <w:r>
        <w:separator/>
      </w:r>
    </w:p>
  </w:footnote>
  <w:footnote w:type="continuationSeparator" w:id="0">
    <w:p w14:paraId="4BCD33BE" w14:textId="77777777" w:rsidR="006F394C" w:rsidRDefault="006F394C" w:rsidP="0037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6624" w14:textId="69898947" w:rsidR="00DF7009" w:rsidRDefault="00DF7009">
    <w:pPr>
      <w:pStyle w:val="a9"/>
      <w:jc w:val="center"/>
    </w:pPr>
    <w:sdt>
      <w:sdtPr>
        <w:id w:val="2002769738"/>
        <w:docPartObj>
          <w:docPartGallery w:val="Page Numbers (Top of Page)"/>
          <w:docPartUnique/>
        </w:docPartObj>
      </w:sdtPr>
      <w:sdtContent>
        <w:r>
          <w:rPr>
            <w:rFonts w:ascii="TH SarabunIT๙" w:hAnsi="TH SarabunIT๙" w:cs="TH SarabunIT๙" w:hint="cs"/>
            <w:sz w:val="32"/>
            <w:szCs w:val="32"/>
            <w:cs/>
          </w:rPr>
          <w:t>-</w:t>
        </w:r>
        <w:r>
          <w:rPr>
            <w:rFonts w:ascii="TH SarabunIT๙" w:hAnsi="TH SarabunIT๙" w:cs="TH SarabunIT๙" w:hint="cs"/>
            <w:sz w:val="32"/>
            <w:szCs w:val="32"/>
            <w:cs/>
          </w:rPr>
          <w:t xml:space="preserve"> </w:t>
        </w:r>
        <w:r w:rsidRPr="00DF7009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DF7009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DF7009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DF7009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DF7009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 w:hint="cs"/>
            <w:sz w:val="32"/>
            <w:szCs w:val="32"/>
            <w:cs/>
          </w:rPr>
          <w:t xml:space="preserve"> -</w:t>
        </w:r>
      </w:sdtContent>
    </w:sdt>
  </w:p>
  <w:p w14:paraId="437169E1" w14:textId="77777777" w:rsidR="00DF7009" w:rsidRDefault="00DF700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9F"/>
    <w:rsid w:val="000105FB"/>
    <w:rsid w:val="0001083C"/>
    <w:rsid w:val="0002012E"/>
    <w:rsid w:val="000212E2"/>
    <w:rsid w:val="000231D2"/>
    <w:rsid w:val="00031669"/>
    <w:rsid w:val="00047A63"/>
    <w:rsid w:val="000810DA"/>
    <w:rsid w:val="000825D0"/>
    <w:rsid w:val="00085151"/>
    <w:rsid w:val="00087869"/>
    <w:rsid w:val="00094A52"/>
    <w:rsid w:val="000952B4"/>
    <w:rsid w:val="000A39A7"/>
    <w:rsid w:val="000B1395"/>
    <w:rsid w:val="000B2BEB"/>
    <w:rsid w:val="000B55AD"/>
    <w:rsid w:val="000C13F6"/>
    <w:rsid w:val="000C1FA5"/>
    <w:rsid w:val="000C2EA0"/>
    <w:rsid w:val="000D5BF2"/>
    <w:rsid w:val="000E40F3"/>
    <w:rsid w:val="000F34DC"/>
    <w:rsid w:val="00100390"/>
    <w:rsid w:val="0010139C"/>
    <w:rsid w:val="0010163B"/>
    <w:rsid w:val="0011168F"/>
    <w:rsid w:val="00126A52"/>
    <w:rsid w:val="00134AA8"/>
    <w:rsid w:val="0014410C"/>
    <w:rsid w:val="0016051B"/>
    <w:rsid w:val="001625F5"/>
    <w:rsid w:val="00167924"/>
    <w:rsid w:val="00171B27"/>
    <w:rsid w:val="00175E31"/>
    <w:rsid w:val="0018687D"/>
    <w:rsid w:val="00187369"/>
    <w:rsid w:val="001B5DA2"/>
    <w:rsid w:val="001C3062"/>
    <w:rsid w:val="001D734F"/>
    <w:rsid w:val="001E28C0"/>
    <w:rsid w:val="001E5179"/>
    <w:rsid w:val="001F4036"/>
    <w:rsid w:val="001F40E3"/>
    <w:rsid w:val="001F5178"/>
    <w:rsid w:val="001F7DBB"/>
    <w:rsid w:val="00201E8A"/>
    <w:rsid w:val="00202700"/>
    <w:rsid w:val="00205FCF"/>
    <w:rsid w:val="00207600"/>
    <w:rsid w:val="00210288"/>
    <w:rsid w:val="00210E9F"/>
    <w:rsid w:val="00215684"/>
    <w:rsid w:val="00220D36"/>
    <w:rsid w:val="00234ABA"/>
    <w:rsid w:val="00237A3B"/>
    <w:rsid w:val="00240C65"/>
    <w:rsid w:val="00243FFA"/>
    <w:rsid w:val="00244A37"/>
    <w:rsid w:val="00246240"/>
    <w:rsid w:val="00251CF5"/>
    <w:rsid w:val="0025405A"/>
    <w:rsid w:val="002617C0"/>
    <w:rsid w:val="00271716"/>
    <w:rsid w:val="00271786"/>
    <w:rsid w:val="002746A1"/>
    <w:rsid w:val="00280A9D"/>
    <w:rsid w:val="002832F3"/>
    <w:rsid w:val="00285179"/>
    <w:rsid w:val="00290235"/>
    <w:rsid w:val="002934EB"/>
    <w:rsid w:val="0029352B"/>
    <w:rsid w:val="002939D0"/>
    <w:rsid w:val="002A112E"/>
    <w:rsid w:val="002A7FE3"/>
    <w:rsid w:val="002F399C"/>
    <w:rsid w:val="002F7C58"/>
    <w:rsid w:val="00300ABA"/>
    <w:rsid w:val="00301BA4"/>
    <w:rsid w:val="00301F01"/>
    <w:rsid w:val="00304A1B"/>
    <w:rsid w:val="00313BF0"/>
    <w:rsid w:val="003165D1"/>
    <w:rsid w:val="00321E16"/>
    <w:rsid w:val="0032735C"/>
    <w:rsid w:val="003344B6"/>
    <w:rsid w:val="00335F5A"/>
    <w:rsid w:val="00337AC3"/>
    <w:rsid w:val="00340922"/>
    <w:rsid w:val="003437BB"/>
    <w:rsid w:val="00346E08"/>
    <w:rsid w:val="00350F61"/>
    <w:rsid w:val="0035497A"/>
    <w:rsid w:val="00355607"/>
    <w:rsid w:val="00362748"/>
    <w:rsid w:val="00363F6E"/>
    <w:rsid w:val="00377D68"/>
    <w:rsid w:val="003824AB"/>
    <w:rsid w:val="003878CA"/>
    <w:rsid w:val="003A0300"/>
    <w:rsid w:val="003B4AB5"/>
    <w:rsid w:val="003B6323"/>
    <w:rsid w:val="003C01BF"/>
    <w:rsid w:val="003C1CF2"/>
    <w:rsid w:val="003C28B3"/>
    <w:rsid w:val="003C7072"/>
    <w:rsid w:val="003D6C9E"/>
    <w:rsid w:val="003E1BE5"/>
    <w:rsid w:val="003E36AC"/>
    <w:rsid w:val="003E6040"/>
    <w:rsid w:val="003F129F"/>
    <w:rsid w:val="003F272C"/>
    <w:rsid w:val="003F743B"/>
    <w:rsid w:val="0040034A"/>
    <w:rsid w:val="00404064"/>
    <w:rsid w:val="00405853"/>
    <w:rsid w:val="00416052"/>
    <w:rsid w:val="00421735"/>
    <w:rsid w:val="0042214C"/>
    <w:rsid w:val="004354A4"/>
    <w:rsid w:val="00442921"/>
    <w:rsid w:val="0044362A"/>
    <w:rsid w:val="00444C65"/>
    <w:rsid w:val="00463DFD"/>
    <w:rsid w:val="00466E3D"/>
    <w:rsid w:val="00474F6D"/>
    <w:rsid w:val="0048279D"/>
    <w:rsid w:val="00483CF4"/>
    <w:rsid w:val="004868D2"/>
    <w:rsid w:val="004953FF"/>
    <w:rsid w:val="00495D2B"/>
    <w:rsid w:val="004A1C82"/>
    <w:rsid w:val="004A5114"/>
    <w:rsid w:val="004C4663"/>
    <w:rsid w:val="004D144F"/>
    <w:rsid w:val="004E4BD1"/>
    <w:rsid w:val="005016CD"/>
    <w:rsid w:val="005063C4"/>
    <w:rsid w:val="00545423"/>
    <w:rsid w:val="00562835"/>
    <w:rsid w:val="005726AD"/>
    <w:rsid w:val="00574B35"/>
    <w:rsid w:val="005760CC"/>
    <w:rsid w:val="005A3EC5"/>
    <w:rsid w:val="005B0FD9"/>
    <w:rsid w:val="005C2E93"/>
    <w:rsid w:val="005C529D"/>
    <w:rsid w:val="005D6422"/>
    <w:rsid w:val="005D674E"/>
    <w:rsid w:val="005D7618"/>
    <w:rsid w:val="00602348"/>
    <w:rsid w:val="00605B7C"/>
    <w:rsid w:val="006316F6"/>
    <w:rsid w:val="00633525"/>
    <w:rsid w:val="00635AC5"/>
    <w:rsid w:val="00644825"/>
    <w:rsid w:val="00644E6D"/>
    <w:rsid w:val="00651F72"/>
    <w:rsid w:val="0065235B"/>
    <w:rsid w:val="00652CC9"/>
    <w:rsid w:val="00652CF7"/>
    <w:rsid w:val="00660086"/>
    <w:rsid w:val="00666E5D"/>
    <w:rsid w:val="00666FC2"/>
    <w:rsid w:val="00675539"/>
    <w:rsid w:val="006764AE"/>
    <w:rsid w:val="006804D0"/>
    <w:rsid w:val="006947A8"/>
    <w:rsid w:val="00697735"/>
    <w:rsid w:val="006A2B81"/>
    <w:rsid w:val="006A2D86"/>
    <w:rsid w:val="006A5C90"/>
    <w:rsid w:val="006B7CA2"/>
    <w:rsid w:val="006C623F"/>
    <w:rsid w:val="006E1DA8"/>
    <w:rsid w:val="006E244A"/>
    <w:rsid w:val="006F016F"/>
    <w:rsid w:val="006F1904"/>
    <w:rsid w:val="006F394C"/>
    <w:rsid w:val="007028D4"/>
    <w:rsid w:val="00710D41"/>
    <w:rsid w:val="007146F1"/>
    <w:rsid w:val="00721D36"/>
    <w:rsid w:val="007225D5"/>
    <w:rsid w:val="00725044"/>
    <w:rsid w:val="0072709A"/>
    <w:rsid w:val="00733BDC"/>
    <w:rsid w:val="00747C71"/>
    <w:rsid w:val="00751143"/>
    <w:rsid w:val="00770CBB"/>
    <w:rsid w:val="0078087A"/>
    <w:rsid w:val="0078229A"/>
    <w:rsid w:val="0079326A"/>
    <w:rsid w:val="00794D38"/>
    <w:rsid w:val="007A03E8"/>
    <w:rsid w:val="007C515E"/>
    <w:rsid w:val="007D0E4F"/>
    <w:rsid w:val="007E03B9"/>
    <w:rsid w:val="007E13CE"/>
    <w:rsid w:val="007E1ECE"/>
    <w:rsid w:val="007F4867"/>
    <w:rsid w:val="007F752F"/>
    <w:rsid w:val="00802D4D"/>
    <w:rsid w:val="008069EF"/>
    <w:rsid w:val="00816DBD"/>
    <w:rsid w:val="008364BB"/>
    <w:rsid w:val="00846B2D"/>
    <w:rsid w:val="00870A1D"/>
    <w:rsid w:val="00871366"/>
    <w:rsid w:val="00875C5E"/>
    <w:rsid w:val="008B25C4"/>
    <w:rsid w:val="008B616D"/>
    <w:rsid w:val="008B729A"/>
    <w:rsid w:val="008D0A47"/>
    <w:rsid w:val="008E7780"/>
    <w:rsid w:val="008F2A24"/>
    <w:rsid w:val="008F332B"/>
    <w:rsid w:val="008F6C95"/>
    <w:rsid w:val="00901A56"/>
    <w:rsid w:val="00913095"/>
    <w:rsid w:val="009206AC"/>
    <w:rsid w:val="00925480"/>
    <w:rsid w:val="009264AA"/>
    <w:rsid w:val="00932DFE"/>
    <w:rsid w:val="00942047"/>
    <w:rsid w:val="009421D0"/>
    <w:rsid w:val="00944DA1"/>
    <w:rsid w:val="00953172"/>
    <w:rsid w:val="00962B0B"/>
    <w:rsid w:val="00964744"/>
    <w:rsid w:val="00970DD7"/>
    <w:rsid w:val="00981D61"/>
    <w:rsid w:val="00984DF2"/>
    <w:rsid w:val="0098538D"/>
    <w:rsid w:val="009A0553"/>
    <w:rsid w:val="009A3261"/>
    <w:rsid w:val="009A5ADC"/>
    <w:rsid w:val="009B3FB9"/>
    <w:rsid w:val="009B6803"/>
    <w:rsid w:val="009C1423"/>
    <w:rsid w:val="009C6F8E"/>
    <w:rsid w:val="009D1512"/>
    <w:rsid w:val="009D435B"/>
    <w:rsid w:val="009E3347"/>
    <w:rsid w:val="009F4123"/>
    <w:rsid w:val="009F676E"/>
    <w:rsid w:val="009F7F6F"/>
    <w:rsid w:val="00A045EA"/>
    <w:rsid w:val="00A05E76"/>
    <w:rsid w:val="00A263BD"/>
    <w:rsid w:val="00A30997"/>
    <w:rsid w:val="00A34851"/>
    <w:rsid w:val="00A47B77"/>
    <w:rsid w:val="00A51FB8"/>
    <w:rsid w:val="00A5274E"/>
    <w:rsid w:val="00A57078"/>
    <w:rsid w:val="00A75106"/>
    <w:rsid w:val="00A81C5C"/>
    <w:rsid w:val="00A91F4C"/>
    <w:rsid w:val="00A95AC8"/>
    <w:rsid w:val="00AA5831"/>
    <w:rsid w:val="00AC6270"/>
    <w:rsid w:val="00AD0C49"/>
    <w:rsid w:val="00AD1A89"/>
    <w:rsid w:val="00AD2EE2"/>
    <w:rsid w:val="00AD2F4E"/>
    <w:rsid w:val="00AE0043"/>
    <w:rsid w:val="00AF5113"/>
    <w:rsid w:val="00AF57E7"/>
    <w:rsid w:val="00B03BB7"/>
    <w:rsid w:val="00B03E88"/>
    <w:rsid w:val="00B2060D"/>
    <w:rsid w:val="00B35F02"/>
    <w:rsid w:val="00B43561"/>
    <w:rsid w:val="00B52D4D"/>
    <w:rsid w:val="00B561C6"/>
    <w:rsid w:val="00B56385"/>
    <w:rsid w:val="00B56F95"/>
    <w:rsid w:val="00B629D9"/>
    <w:rsid w:val="00B753E8"/>
    <w:rsid w:val="00B82298"/>
    <w:rsid w:val="00B90EFF"/>
    <w:rsid w:val="00B924C0"/>
    <w:rsid w:val="00B9322D"/>
    <w:rsid w:val="00B94725"/>
    <w:rsid w:val="00BA3D15"/>
    <w:rsid w:val="00BA65A7"/>
    <w:rsid w:val="00BA7270"/>
    <w:rsid w:val="00BB77D9"/>
    <w:rsid w:val="00BC22F5"/>
    <w:rsid w:val="00BC2612"/>
    <w:rsid w:val="00BC307A"/>
    <w:rsid w:val="00BC50EF"/>
    <w:rsid w:val="00BD3F24"/>
    <w:rsid w:val="00BE08FA"/>
    <w:rsid w:val="00BE35F0"/>
    <w:rsid w:val="00BE3998"/>
    <w:rsid w:val="00BE4C77"/>
    <w:rsid w:val="00BF338A"/>
    <w:rsid w:val="00BF6481"/>
    <w:rsid w:val="00C001F6"/>
    <w:rsid w:val="00C07808"/>
    <w:rsid w:val="00C1227B"/>
    <w:rsid w:val="00C150F9"/>
    <w:rsid w:val="00C1640A"/>
    <w:rsid w:val="00C21D54"/>
    <w:rsid w:val="00C26B0A"/>
    <w:rsid w:val="00C34733"/>
    <w:rsid w:val="00C57C5B"/>
    <w:rsid w:val="00C60ECA"/>
    <w:rsid w:val="00C62BCA"/>
    <w:rsid w:val="00C641E4"/>
    <w:rsid w:val="00C75BBF"/>
    <w:rsid w:val="00C8083B"/>
    <w:rsid w:val="00C80A73"/>
    <w:rsid w:val="00C8162C"/>
    <w:rsid w:val="00C8466A"/>
    <w:rsid w:val="00C87261"/>
    <w:rsid w:val="00C87F99"/>
    <w:rsid w:val="00CB0E97"/>
    <w:rsid w:val="00CB3167"/>
    <w:rsid w:val="00CB6C9F"/>
    <w:rsid w:val="00CD43F4"/>
    <w:rsid w:val="00CF277E"/>
    <w:rsid w:val="00CF2E3F"/>
    <w:rsid w:val="00D02D51"/>
    <w:rsid w:val="00D03521"/>
    <w:rsid w:val="00D10023"/>
    <w:rsid w:val="00D22066"/>
    <w:rsid w:val="00D241D0"/>
    <w:rsid w:val="00D30857"/>
    <w:rsid w:val="00D31E29"/>
    <w:rsid w:val="00D400B8"/>
    <w:rsid w:val="00D40301"/>
    <w:rsid w:val="00D426DB"/>
    <w:rsid w:val="00D44537"/>
    <w:rsid w:val="00D4727C"/>
    <w:rsid w:val="00D511FB"/>
    <w:rsid w:val="00D52DCD"/>
    <w:rsid w:val="00D827E9"/>
    <w:rsid w:val="00D852AD"/>
    <w:rsid w:val="00D915D0"/>
    <w:rsid w:val="00D92AFD"/>
    <w:rsid w:val="00D96348"/>
    <w:rsid w:val="00D96884"/>
    <w:rsid w:val="00DB60F5"/>
    <w:rsid w:val="00DB6E9F"/>
    <w:rsid w:val="00DC4D23"/>
    <w:rsid w:val="00DE35BE"/>
    <w:rsid w:val="00DE7377"/>
    <w:rsid w:val="00DE7EBB"/>
    <w:rsid w:val="00DF7009"/>
    <w:rsid w:val="00E03180"/>
    <w:rsid w:val="00E048DD"/>
    <w:rsid w:val="00E078DA"/>
    <w:rsid w:val="00E104F1"/>
    <w:rsid w:val="00E11A4B"/>
    <w:rsid w:val="00E14CAC"/>
    <w:rsid w:val="00E159E7"/>
    <w:rsid w:val="00E37231"/>
    <w:rsid w:val="00E421E8"/>
    <w:rsid w:val="00E42F11"/>
    <w:rsid w:val="00E5057A"/>
    <w:rsid w:val="00E536FD"/>
    <w:rsid w:val="00E53C04"/>
    <w:rsid w:val="00E7277B"/>
    <w:rsid w:val="00E73FF2"/>
    <w:rsid w:val="00E75F45"/>
    <w:rsid w:val="00E76555"/>
    <w:rsid w:val="00E94D77"/>
    <w:rsid w:val="00E96408"/>
    <w:rsid w:val="00EA25F5"/>
    <w:rsid w:val="00EB0B2B"/>
    <w:rsid w:val="00EC6AA6"/>
    <w:rsid w:val="00ED7EA0"/>
    <w:rsid w:val="00EF63F6"/>
    <w:rsid w:val="00F40C30"/>
    <w:rsid w:val="00F427E8"/>
    <w:rsid w:val="00F55816"/>
    <w:rsid w:val="00F610C1"/>
    <w:rsid w:val="00F62C47"/>
    <w:rsid w:val="00F66B33"/>
    <w:rsid w:val="00F67D6A"/>
    <w:rsid w:val="00F75EE7"/>
    <w:rsid w:val="00F774AB"/>
    <w:rsid w:val="00F87954"/>
    <w:rsid w:val="00F9001E"/>
    <w:rsid w:val="00F90950"/>
    <w:rsid w:val="00F909B2"/>
    <w:rsid w:val="00FB7548"/>
    <w:rsid w:val="00FC2012"/>
    <w:rsid w:val="00FC73F3"/>
    <w:rsid w:val="00FD6CCD"/>
    <w:rsid w:val="00FD7E00"/>
    <w:rsid w:val="00FE2293"/>
    <w:rsid w:val="00FE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C12D4"/>
  <w15:docId w15:val="{5AB3A7F7-FA47-45A0-9A3E-B846A73B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9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5BB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75BBF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346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uiPriority w:val="10"/>
    <w:qFormat/>
    <w:rsid w:val="00C816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8">
    <w:name w:val="ชื่อเรื่อง อักขระ"/>
    <w:basedOn w:val="a0"/>
    <w:link w:val="a7"/>
    <w:uiPriority w:val="10"/>
    <w:rsid w:val="00C8162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9">
    <w:name w:val="header"/>
    <w:basedOn w:val="a"/>
    <w:link w:val="aa"/>
    <w:uiPriority w:val="99"/>
    <w:unhideWhenUsed/>
    <w:rsid w:val="00377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377D68"/>
  </w:style>
  <w:style w:type="paragraph" w:styleId="ab">
    <w:name w:val="footer"/>
    <w:basedOn w:val="a"/>
    <w:link w:val="ac"/>
    <w:uiPriority w:val="99"/>
    <w:unhideWhenUsed/>
    <w:rsid w:val="00377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377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53FEC-7BB0-4E40-B134-FC534333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18</Pages>
  <Words>3438</Words>
  <Characters>19603</Characters>
  <Application>Microsoft Office Word</Application>
  <DocSecurity>0</DocSecurity>
  <Lines>163</Lines>
  <Paragraphs>45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ลดา พริ้งเพรา</cp:lastModifiedBy>
  <cp:revision>157</cp:revision>
  <cp:lastPrinted>2025-02-10T09:08:00Z</cp:lastPrinted>
  <dcterms:created xsi:type="dcterms:W3CDTF">2025-02-07T09:23:00Z</dcterms:created>
  <dcterms:modified xsi:type="dcterms:W3CDTF">2025-02-10T09:08:00Z</dcterms:modified>
</cp:coreProperties>
</file>